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17" w:rsidRDefault="00864417" w:rsidP="00864417">
      <w:pPr>
        <w:spacing w:after="0" w:line="240" w:lineRule="auto"/>
        <w:jc w:val="both"/>
        <w:rPr>
          <w:rFonts w:ascii="Times New Roman" w:hAnsi="Times New Roman" w:cs="Times New Roman"/>
          <w:b/>
          <w:sz w:val="24"/>
          <w:szCs w:val="24"/>
        </w:rPr>
      </w:pPr>
      <w:r>
        <w:rPr>
          <w:rFonts w:ascii="Times New Roman" w:hAnsi="Times New Roman"/>
          <w:b/>
          <w:sz w:val="28"/>
          <w:szCs w:val="28"/>
        </w:rPr>
        <w:t xml:space="preserve">     </w:t>
      </w:r>
      <w:r>
        <w:rPr>
          <w:rFonts w:ascii="Times New Roman" w:hAnsi="Times New Roman" w:cs="Times New Roman"/>
          <w:b/>
          <w:sz w:val="24"/>
          <w:szCs w:val="24"/>
        </w:rPr>
        <w:t>КРАТКИЙ КУРС ЛЕКЦИИ ПО ДИСЦИПЛИНЕ  «Этнография Кореи»</w:t>
      </w:r>
    </w:p>
    <w:p w:rsidR="00864417" w:rsidRDefault="00864417" w:rsidP="00864417">
      <w:pPr>
        <w:spacing w:after="0" w:line="240" w:lineRule="auto"/>
        <w:ind w:left="720"/>
        <w:jc w:val="both"/>
        <w:rPr>
          <w:rFonts w:ascii="Times New Roman" w:hAnsi="Times New Roman" w:cs="Times New Roman"/>
          <w:b/>
          <w:sz w:val="24"/>
          <w:szCs w:val="24"/>
        </w:rPr>
      </w:pPr>
    </w:p>
    <w:p w:rsidR="00864417" w:rsidRDefault="00864417" w:rsidP="008644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Лекция 1. Введение. Корейский этнос: состав, этно-лингвистическая принадлежность, ареал расселения.</w:t>
      </w:r>
    </w:p>
    <w:p w:rsidR="00864417" w:rsidRDefault="00864417" w:rsidP="00864417">
      <w:pPr>
        <w:spacing w:after="0" w:line="240" w:lineRule="auto"/>
        <w:jc w:val="both"/>
        <w:rPr>
          <w:rFonts w:ascii="Times New Roman" w:hAnsi="Times New Roman" w:cs="Times New Roman"/>
          <w:b/>
          <w:sz w:val="24"/>
          <w:szCs w:val="24"/>
        </w:rPr>
      </w:pPr>
    </w:p>
    <w:p w:rsidR="00864417" w:rsidRDefault="00864417" w:rsidP="00864417">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Корейцы – один из древних народов Восточной Азии. Вопрос о происхождении корейцев в науке считается окончательно не решенным. Археологические исследования ученых свидетельствуют, что Корейски йполуостров был заселен человеком уже  палеолите.Палеоантропологические данные свидетельствуют, что уже в неолите население Кореи по своему антропологическому типу обладало характерными чертами восточных монголоидов. Преемственность некоторых элементов материальной культуры, начиная с эпохи неолита, находит подтверждение в данных, добытых археологией. На неолитических стоянках обнаружены жилища со сложным устройством очага, в котором можно видеть прообраз современной системы отопления, характерной для корейцев (ондоль).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ранних этапах этнической истории, возможно даже в эпоху неолита, на территорию Кореи проникали группы, связанные в своем происхождении с южным миром. Они оказали значительное влияние на формирование некоторых специфических сторон хозяйства и материальной культуры корейцев. У их числу относятся многие особенности земледелия, в частности специфические приёмы культивирования риса, отсутствие молочного скотоводства.</w:t>
      </w:r>
    </w:p>
    <w:p w:rsidR="00864417" w:rsidRDefault="00864417" w:rsidP="00864417">
      <w:pPr>
        <w:jc w:val="both"/>
        <w:rPr>
          <w:rFonts w:ascii="Times New Roman" w:hAnsi="Times New Roman" w:cs="Times New Roman"/>
          <w:sz w:val="24"/>
          <w:szCs w:val="24"/>
        </w:rPr>
      </w:pPr>
      <w:r>
        <w:rPr>
          <w:rFonts w:ascii="Times New Roman" w:hAnsi="Times New Roman" w:cs="Times New Roman"/>
          <w:sz w:val="24"/>
          <w:szCs w:val="24"/>
        </w:rPr>
        <w:t xml:space="preserve">           Письменные источники (корейские и китайские)содержат немало данных о родстве племен, населяющих Корейский полуостров в первых веках нашей эры. Согласно преданиям, записанным в древних хрониках, язык, законы и обычаи племен пуё и когурё было во многом сходство близости этих племен свидетельствует однотипность легенд об основателях государств Пуё и Когурё – Тонмёне и Чумоне. </w:t>
      </w:r>
    </w:p>
    <w:p w:rsidR="00864417" w:rsidRDefault="00864417" w:rsidP="00864417">
      <w:pPr>
        <w:jc w:val="both"/>
        <w:rPr>
          <w:rFonts w:ascii="Times New Roman" w:hAnsi="Times New Roman" w:cs="Times New Roman"/>
          <w:sz w:val="24"/>
          <w:szCs w:val="24"/>
        </w:rPr>
      </w:pPr>
      <w:r>
        <w:rPr>
          <w:rFonts w:ascii="Times New Roman" w:hAnsi="Times New Roman" w:cs="Times New Roman"/>
          <w:sz w:val="24"/>
          <w:szCs w:val="24"/>
        </w:rPr>
        <w:t xml:space="preserve">          Таким образом, этногенез корейского народа представляется как сложный, длительный процесс. При современном уровне знаний можно говорить о едином пути развития древнейшего населения Корейского полуострова, о ведущей роли северного компонента в этногенезе корейцев, о существовании преемственности ранних культур с более поздними.</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период трёх государств, и особенно в период объединенного Силла, в основных чертах завершилось формирование корейской этнической общности. Этнические вкрапления, имевшие место на протяжении последующей истории населения Корейского полуострова, не внесли существенных изменений в его состав. В настоящее время Корея является мононациональной страной.</w:t>
      </w:r>
    </w:p>
    <w:p w:rsidR="00864417" w:rsidRDefault="00864417" w:rsidP="008644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Административно-территориальное деление. </w:t>
      </w:r>
      <w:r>
        <w:rPr>
          <w:rFonts w:ascii="Times New Roman" w:hAnsi="Times New Roman" w:cs="Times New Roman"/>
          <w:sz w:val="24"/>
          <w:szCs w:val="24"/>
        </w:rPr>
        <w:t xml:space="preserve">Исторически Корейский полуостров поделен на ряд провинции, которые отражали географические и языковые границы внутри страны.  </w:t>
      </w:r>
      <w:r>
        <w:rPr>
          <w:rFonts w:ascii="Times New Roman" w:hAnsi="Times New Roman" w:cs="Times New Roman"/>
          <w:b/>
          <w:sz w:val="24"/>
          <w:szCs w:val="24"/>
        </w:rPr>
        <w:t>Северная  Корея</w:t>
      </w:r>
      <w:r>
        <w:rPr>
          <w:rFonts w:ascii="Times New Roman" w:hAnsi="Times New Roman" w:cs="Times New Roman"/>
          <w:sz w:val="24"/>
          <w:szCs w:val="24"/>
        </w:rPr>
        <w:t xml:space="preserve"> разделена на 5 провинции: Хамгёнпукто (гл.гор. Чхонджин), Хамгённамдо (Хамхын), Пхёнанпукто (Синыйчжу), Пхёнаннамдо (Пхеньян), Хванхэдо (Хэчжу). </w:t>
      </w:r>
      <w:r>
        <w:rPr>
          <w:rFonts w:ascii="Times New Roman" w:hAnsi="Times New Roman" w:cs="Times New Roman"/>
          <w:b/>
          <w:sz w:val="24"/>
          <w:szCs w:val="24"/>
        </w:rPr>
        <w:t>Южная Корея</w:t>
      </w:r>
      <w:r>
        <w:rPr>
          <w:rFonts w:ascii="Times New Roman" w:hAnsi="Times New Roman" w:cs="Times New Roman"/>
          <w:sz w:val="24"/>
          <w:szCs w:val="24"/>
        </w:rPr>
        <w:t xml:space="preserve"> разделена на 9 провинции: Канвондо (Чхунчхон), Кёнгидо (Сеул), Чхунчжонпукто (Чхончжу), Чхончжунамдо (Тэчжон), Кёнсанпукто (Тэгу), Кёнсаннамдо (Пусан), Чоллапукто (Чончжу), Чоланамдо (Кванчжу), Чечжудо (Чечжу). </w:t>
      </w:r>
    </w:p>
    <w:p w:rsidR="00864417" w:rsidRDefault="00864417" w:rsidP="008644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Население  и территория Кореи.  </w:t>
      </w:r>
      <w:r>
        <w:rPr>
          <w:rFonts w:ascii="Times New Roman" w:hAnsi="Times New Roman" w:cs="Times New Roman"/>
          <w:sz w:val="24"/>
          <w:szCs w:val="24"/>
        </w:rPr>
        <w:t xml:space="preserve">Корея   мононациональная страна.   Согласно оценочным данным ООН, в настоящее время  на Корейском полуострове проживает 25 млн. на Севере и 53 млн. на Юге.  В 1910 г. население Кореи составляло 13, 3 млн., а в </w:t>
      </w:r>
      <w:r>
        <w:rPr>
          <w:rFonts w:ascii="Times New Roman" w:hAnsi="Times New Roman" w:cs="Times New Roman"/>
          <w:sz w:val="24"/>
          <w:szCs w:val="24"/>
        </w:rPr>
        <w:lastRenderedPageBreak/>
        <w:t xml:space="preserve">1944 г. 25,2 млн. Республика Корея сейчас по численности населения занимает в мире 24 место среди 200 стран. Средняя плотность составляет около 500 человек на 1 кв. км.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Корейцы – один из древнейших народов СВА. Наиболее общепринятыми названия Кореи являются Чосон и Хангук, которые уходят  своими корнями к древним  этнонимам, перенесенным на ранние государственные образования.  Корея расположена на восточной окраине Евразийского континента. Она занимает часть материка, полуостров и около 3,3 тыс. островов (500 обитаемых и свыше 2,5 тыс. необитаемых).  Протяженность Кореи с севра на юг около 1000 км., с запада на восток от 180-360 км. Площадь ее территории составляет 221,6 тыс. кв. км., из которых на КНДР приходится 122,4 тыс. кв. км., а на РК – 99,2 тыс. кв.км., 45% всей территории.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Вопрос о происхождении корейцев сейчас много вопросов. Долгое время в исторической науке  господствовало мнение о двух противоположных сторон в этногенезе корейцев: северном- связанном с этническими группами, говорящими  на тибетско-китайских, или алтайских   или  палеоазиатских  языках, южном – связанном  с этническими группами, говорящими на малайско-полинезийских языках. Этногенез корейцев представляется как сложный, длительный процесс.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период 3-х государств, особенно в период объединенного Силла, в основных чертах завершилось формирование корейской этнической общности. В настоящее время Корея является мононациональной страной. В ней нет значительных по численности национальных групп.</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Само заселение Кореи могло происходить двумя путями: северным, или материковым,— со стороны северо-восточного Китая и южной Маньчжурии и южным, или морским,— со стороны цепи островов: Тайвань, Рюкю и Кюсю. Первые (полулегендарные) сведения о Корее относятся ко II тысячелетию до н. э., в конце которого здесь уже появились выходцы из Китая — потомки племен шан-инь, разгромленных племенами чжоу. В «Исторических записках» («Шицзи») Сыма Цяня (II—I вв. до н. э.) Корея описывается под названием страны Чаосянь, сохранившимся в китайском языке доныне.</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географической точки  зрения Корея характеризуется обилием холмов и гор, которые занимают около 70% территории. Гора Пэктусан самая высокая гора в Корее (2744 м) над уровнем моря. Несмотря на свою близость к Японии, полуостров представляет собой довольно устойчивую земную массу, поэтому нет там активных вулканов, ни сильных землетрясений. Гора Пэктусан известна большим кратерным озером Чхончжи (небесное озеро), расположенное на ее вершине. Гора Халласан (1950 м ) на острове Чечжудо, самая высокая гора в РК.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Вулканическая активность в геологическом прошлом привела к образованию нескольких плато. Особенно много морских утесов и туннелей в лавовом потоке на о. Чечжудо.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Корейский язык</w:t>
      </w:r>
      <w:r>
        <w:rPr>
          <w:rFonts w:ascii="Times New Roman" w:hAnsi="Times New Roman" w:cs="Times New Roman"/>
          <w:sz w:val="24"/>
          <w:szCs w:val="24"/>
        </w:rPr>
        <w:t xml:space="preserve"> – один из основных языков мира, на котором говорит более 75 миллионов человек. Большинство говорящих на корейском языке живут на Корейском полуострове и на близлежащих островах и более 7 миллионов живущих по всему миру. Происхождение корейского языка так же неопределенно, как и происхождение самого корейского народа. Этот вопрос встал сразу же, когда в 19 в. западные ученые «открыли» корейский язык. Тогда же было выдвинуто несколько гипотез о генетической близости корейского языка с урало-алтайскими, японским, китайским, тибетским, дравидийскими, индоевропейскими, а также языком айну и др. Среди этих теорий в ХХ в. лишь одна постоянно привлекала внимание ученых, занимающихся сравнительной лингвистикой, а именно, теории родства корейского и алтайских языков (объединяющих тюркские, монгольские и тунгусо-манчжурские языки), с одной стороны, и корейского и японского с др.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Алтайские, корейские и японские языки сближает не только сходство в грамматическом строе , но и некоторые общие черты, также как гармония гласных и </w:t>
      </w:r>
      <w:r>
        <w:rPr>
          <w:rFonts w:ascii="Times New Roman" w:hAnsi="Times New Roman" w:cs="Times New Roman"/>
          <w:sz w:val="24"/>
          <w:szCs w:val="24"/>
        </w:rPr>
        <w:lastRenderedPageBreak/>
        <w:t>отсутствие союзов, хотя существовании гармонии гласных в древнеяпонском было предметом спора среди специалистов. Более того, было обнаружено, что эти языки имеют также некоторые общие элементы в грамматике и лексике. И хотя исследования этой проблемы далеки от завершения, они свидетельствуют о том, что корейский язык, возможно, связан родственными отношениями, как с алтайскими языками, так и  с японским.</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экономическом развитии Кореи глубокий след оставило японское господство, при котором Корея оставалась отсталой аграрной страной. Около трех четвертей населения Кореи занято в сельском хозяйстве, главной отраслью которого является земледелие, дающее в Корее до 93% всей сельскохозяйственной продукции. Основной сельскохозяйственной культурой Кореи является рис (заливший и в меньшей мере суходольный). Рисовые поля, разбитые — как в Китае и других странах Восточной Азии — на клетки — чеки, огораживаемые для удержания воды земляными валиками, занимают большую часть речных долин. На склонах гор рисовые поля устраивают в виде ступенчатых террас. Вода для орошения полей поступает из горных речек или искусственных водоемов. Обработка рисовых полей начинается в мае; пашут на волах деревянным плугом с широким лопатообразным железным лемехом; местами, особенно в горах, еще пользуются мотыгой или специальной лопатой. В июне на поле высаживают рассаду. Уборка урожая (серпами) начинается в октябре.</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Кроме риса, корейцы культивируют ячмень, пшеницу, кукурузу, из просяных — чумизу и гаолян (преимущественно на севере), соевые и мелкие красные бобы. Большое распространение в последние десятилетия получил картофель; на юге выращивают также батат. Из технических культур наибольшее значение в Корее имеют хлопчатник, тутовое дерево, конопля, рами (китайская крапива), табак, кунжут, лекарственное растение женьшень. Большое развитие получили огородничество и садоводство (яблоки, груши, сливы, вишни, персики, абрикосы, гранаты; на о. Чжечжю — также апельсины).</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Животноводство в Корее развито сравнительно слабо; разводят главным образом свиней и крупный рогатый скот, из птиц — кур.  С глубокой древности процветает шелководство; в настоящее время под насаждениями тутовых деревьев занято около 100 тыс. га. Существенное значение в хозяйстве корейцев имеют различные речные и особенно морские промыслы, в которых занято около 1,5% населения. Рыболовство сосредоточено в основном у морских берегов и в устьях рек (ловят сардин, макрель, треску, скумбрию, сельдь иваси и др.). Основные орудия лова: сети, сачки, верши; местами на отмелях применяется ручной сбор рыбы, набрасываемой иногда целыми косяками морским прибоем. В больших количествах добывают крабов, трепангов и всевозможных моллюсков устриц, осьминогов и т. п.) На западном и южном побережьях Кореи издавна развит соляной промысел (добыча соли из морской воды). Из лесных промыслов наиболее важными являются сплав древесины и углежжение.</w:t>
      </w:r>
    </w:p>
    <w:p w:rsidR="00864417" w:rsidRDefault="00864417" w:rsidP="00864417">
      <w:pPr>
        <w:spacing w:after="0" w:line="240" w:lineRule="auto"/>
        <w:jc w:val="both"/>
        <w:rPr>
          <w:rFonts w:ascii="Times New Roman" w:hAnsi="Times New Roman" w:cs="Times New Roman"/>
          <w:sz w:val="24"/>
          <w:szCs w:val="24"/>
        </w:rPr>
      </w:pPr>
    </w:p>
    <w:p w:rsidR="00864417" w:rsidRDefault="00864417" w:rsidP="008644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ЛЕКЦИЯ 2</w:t>
      </w:r>
    </w:p>
    <w:p w:rsidR="00864417" w:rsidRDefault="00864417" w:rsidP="008644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Обстановка жилища. Традиционная корейская одежда. Особенности корейской кухни.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Современная материальная культура корейцев, в частности жилище и одежда, представляет собой органичное сочетание национальных традиций, складывавшихся в течение многих столетий, с элементами мировой культуры. В области жилища последние десятилетия отмечены переходом от одноэтажных  построек, которые в начале века были характерны не только для сельских районов, но и для городов Кореи, к многоэтажным зданиям, построенным с учётом достижений мировой и национальной архитектуры.</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Ярким примером новой, современной застройки являются восстановленные после Корейской войны 1950-1953 гг. Сеул, Пусан, Пхеньян, Вонсан и др. города с их широкими проспектами, площадями, зеленными парками, нарядными набережными. В городах и деревнях выросли современные, благоустроенные жилые дома. В архитектуру </w:t>
      </w:r>
      <w:r>
        <w:rPr>
          <w:rFonts w:ascii="Times New Roman" w:hAnsi="Times New Roman" w:cs="Times New Roman"/>
          <w:sz w:val="24"/>
          <w:szCs w:val="24"/>
        </w:rPr>
        <w:lastRenderedPageBreak/>
        <w:t xml:space="preserve">современных построек корейские зодчие удачно вписывают детали и элементы традиционных жилищ )форма крыши, оформление окон, декоративные украшения.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Национальное жилище</w:t>
      </w:r>
      <w:r>
        <w:rPr>
          <w:rFonts w:ascii="Times New Roman" w:hAnsi="Times New Roman" w:cs="Times New Roman"/>
          <w:sz w:val="24"/>
          <w:szCs w:val="24"/>
        </w:rPr>
        <w:t xml:space="preserve"> отличается рядом своеобразных особенностей, имеющих многовековую историю. В настоящее время этнографы выделяют три основных типа жилых построек: однорядный дом (ветхонджип), все помещения расположены по одной линии; двухрядный (янтхонджип) – жилые и подсобные в два параллельных ряда; и наконец, трёхрядный (сегёнджип), в котором постройки расположены в три параллельных ряда. Однорядные дома были распространены в основном в северном и центральном районах страны, двухрядные на северо-востоке, трёхрядные в центральных и южных провинциях.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Особенно широко распространены однорядный каркасно-столбовой дом (чип), который состоит  из кухни (пуок), нижней (арэпан) и верхний (упан) комнат и веранды (покто). В кухне расположен очаг, в него вмазаны один большой и два-три маленьких котла для приготовления пищи и подогрева воды. Топка делалась ниже уровня пола кухни. Для Кореи с древнейших времен характерна своеобразная система отопления жилища – ондоль (теплый пол). Под домом от топки печи прокладывается несколько рядов дымоходов, по которым растекается теплый воздух от очага. Вытяжная труба располагается по диагонали от топки и выводится на некотором расстоянии от дома.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тёплого пола в значительной степени определило интерьер дома. Пол содержится в чистоте, при входе в помещенье обувь снимают. На тёплом полу корейцы могут сидеть, принимать пищу, заниматься домашней работой, спать. На день спальные принадлежности ватные одеяла (ибуль) и продолговатые, украшенные вышивкой подушки (бегэ) складываются на сундуки, стоящие вдоль стен, или в ниши. Пол застилают циновкой или покрывают промасленными бумагами. В настоящее время в быту горожан и жителей сельских районов широко распространена мебель европейского типа. Но мебелью обставляют комнаты, не имеющие ондоля. В настоящее время в обеих Кореях построено немало зданий, в котором современные виды благоустройства сочетаются с ондолем.</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Основные элементы корейской национальной одежды</w:t>
      </w:r>
      <w:r>
        <w:rPr>
          <w:rFonts w:ascii="Times New Roman" w:hAnsi="Times New Roman" w:cs="Times New Roman"/>
          <w:sz w:val="24"/>
          <w:szCs w:val="24"/>
        </w:rPr>
        <w:t xml:space="preserve"> складывались на протяжении всей истории корейского народа. Крестьянская мужская одежда состояла из запашной куртки (чогори) и широких штанов (бади), на ногах белые матерчатые носки (босон). Основными деталями женского национального костюма являлись кофта (чогори)  с узкими длинными рукавами и широкая юбка (чима).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протяжении многих веков излюбленным цветом одежды корейцев был белый. Не случайно в литературе Корею поэтично называли «страною белых аистов», «страною белых лебедей». Богатым сочетанием красок отличается одежда молодых кореянок. Для выходных нарядов выбирают ткани различных цветов, подходящих ко времени года. Весной предпочитают светло-зеленые или тёмно-синие юбки и светло-розовые кофты, а летом юбки светло-голубые или светло-зеленые и белые прозрачные кофточки. Осенью женщины носят коричневые юбки со светло-оранжевыми кофтами. Зимой подбираются темные тона.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традиции невеста в день свадьбы должна надеть юбку красного, ярко-розового или малинового цвета т бледно-зеленую кофту, украшенную длинными тесёмками, воротом и манжетами из ткани красного цвета. Яркая, красных типов отделка символизирует молодость, пожелание счастья. В наши дни наиболее стойко сохраняется именно женская национальная одежда. Она считается более нарядной, торжественной, выходной. Мужская национальная одежда сохраняется только у пожилых. На работу, как мужчины, так и женщины, в основном ходят в одежде европейского покроя. Но и в одежде европейского покроя вносят детали, связанные с навыками и традицией национального костюма.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Традиционная детская одежда по своему покрою почти не отличается от одежды взрослых. Её особенностью являются красочные рукава детских кофточек, которые </w:t>
      </w:r>
      <w:r>
        <w:rPr>
          <w:rFonts w:ascii="Times New Roman" w:hAnsi="Times New Roman" w:cs="Times New Roman"/>
          <w:sz w:val="24"/>
          <w:szCs w:val="24"/>
        </w:rPr>
        <w:lastRenderedPageBreak/>
        <w:t xml:space="preserve">шьются из разноцветных полос 0 красных, белых, синих, голубых и желтых. Раньше крестьянской обувью служили плетеные из веревок или соломы сандалии. В настоящее время наряду с кожаной обувью распространена резиновая (комусин). Головные уборы – соломенные и фетровые шляпы носят преимущественно пожилые мужчины. </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Наиболее устойчивы национальные традиции в пище.</w:t>
      </w:r>
      <w:r>
        <w:rPr>
          <w:rFonts w:ascii="Times New Roman" w:hAnsi="Times New Roman" w:cs="Times New Roman"/>
          <w:sz w:val="24"/>
          <w:szCs w:val="24"/>
        </w:rPr>
        <w:t xml:space="preserve"> Хотя блюда европейской кухни и можно встретить в меню столовых и ресторанов, корейцы дома и на работе питаются национальными блюдами. Основа корейской трапезы – отварной рис. В качестве приправы служит соя – жидкая (канджае) и густая паста (твенджан, гочуджан). Повседневным блюдом является острое кимчхи из квашеной капусты. К праздникам и семейным торжествам готовят чхалток (отбивной рис) из клейких сортов риса и куксу лапшу. Пищу в основном едят палочками. Для супа и жидких блюд употребляются плотские ложки. В домашних условиях обычно едят за низким столом (бабсан).</w:t>
      </w:r>
    </w:p>
    <w:p w:rsidR="00864417" w:rsidRDefault="00864417" w:rsidP="00864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Несмотря на то, что Корея с ее высотными зданиями, прекрасными дорогами и успехами в технологическом развитии – продолжает оставаться одной из наиболее конфуцианских стран, которая независимо от производимого ею впечатления по-прежнему стремится приблизиться к «правильному образу жизни». В прежние времена для Кореи были типичны большие семьи, при этом несколько поколений часто жили вместе. Заводили большое количество детей, что гарантировало им спокойную жизнь и уверенность в будущем. Ничего необычного не было в том, что в семье было 12 и более человек. В последние годы миграция населения в городские районы, где быстрыми темпами ведется строительство многоквартирных домов, привели к тому, что молодые семьи стремятся жить в собственной квартире, а не с родственниками.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hAnsi="Times New Roman" w:cs="Times New Roman"/>
          <w:sz w:val="24"/>
          <w:szCs w:val="24"/>
        </w:rPr>
        <w:t xml:space="preserve">            Традиционно верховная власть в корейском доме принадлежала главе семьи. Считалось естественным, что все остальные члены семьи должны были беспрекословно выполнять его желания или распоряжения. Послушание старшим было в порядке вещей и считалось одной из главных добродетелей человека. С другой стороны, подразумевалось, что глава семьи будет справедлив по отношению ко всем ее членам.</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hAnsi="Times New Roman" w:cs="Times New Roman"/>
          <w:sz w:val="24"/>
          <w:szCs w:val="24"/>
        </w:rPr>
        <w:t xml:space="preserve">            </w:t>
      </w:r>
      <w:r>
        <w:rPr>
          <w:rFonts w:ascii="Times New Roman" w:eastAsia="Gulim" w:hAnsi="Times New Roman" w:cs="Times New Roman"/>
          <w:sz w:val="24"/>
          <w:szCs w:val="24"/>
        </w:rPr>
        <w:t>человека. С другой стороны, подразумевалось, что глава семьи будет справедлив по отношению ко всем ее членам.</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Изречение, гласящее, что прежде чем управлять страной, человек должен заняться внутренним самоусовершенствованием и научиться решать собственные семейные проблемы, отражает конфуцианскую идею порядка. Она состоит в том, что если человек не в состоянии руководить своей семьей, ему едва ли можно доверить управление государством.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Согласно принципам этой системы, помимо права командовать домочадцами отец традиционно наделяется ответственностью, обязывающей его представлять интересы своей семьи, содержать и защищать ее. В случае, если он не может воспользоваться этой властью и не выполняет своих обязанностей по отношению к семье, он теряет авторитет главы семьи. Порядок в доме поддерживается путем подчинения старшим, то есть дети подчиняются родителям, жена мужу. Корейцы уважают эту давнюю традицию и подчиняются старшим строго в соответствии с нормами общественной морали.</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Для отношений между членами семьи характерны сильные и неразрывные чувства привязанности друг к другу, любви и долга. Отношения между ними, как правило, и бескорыстны. Члены одной семьи глубоко осознают свое кровное родство и свято чтут традиции сотрудничества и взаимовыручки.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корейских семьях родственники и члены одного клана связывают теснейшие узы. Такие отношения не сводятся к узко личным интересам или соображениям выгоды, они вытекают из традиционного представления о взаимопомощи и сотрудничестве, как о </w:t>
      </w:r>
      <w:r>
        <w:rPr>
          <w:rFonts w:ascii="Times New Roman" w:eastAsia="Gulim" w:hAnsi="Times New Roman" w:cs="Times New Roman"/>
          <w:sz w:val="24"/>
          <w:szCs w:val="24"/>
        </w:rPr>
        <w:lastRenderedPageBreak/>
        <w:t>священном долге. Благодаря этому институт семьи является системой надежной защиты, при которой люди, попавшие в беду, всегда могут рассчитывать на поддержку со стороны родственников.</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прошлом старший сын, женившись, часто жил в одном доме с родителями  с братьями и сестрами. В наше время такие большие семьи встречаются редко, потому что молодые семьи все чаще стремятся отделиться. Если они живут недалеко, то поддерживают тесные связи между собой. А с теми, кто живет далеко, встречаются вместе в дни семейных торжеств, таких как свадьба, дни рождения и другие. В такие дни все родственники наперебой предлагают свою помощь и совместно участвуют в подготовке к приему гостей.</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основе клановой системы лежит уважение к предкам, которое находит свое символическое выражение в семейных обрядах. В годовщины смерти предков в их память в доме проводятся специальные поминальные службы. Поэтому в день Чусок превыше всего – поминки по усопшим родителям и близким. Поминки – это встреча с духами усопших, значит надо предстать перед ними чистыми душой и телом. Исполнение поминального обряда всегда высоко ценили и ценят в народе как один из важнейших национальных признаков благовоспитанности, сыновней и дочерней преданности и добродетели.</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Традиция и церемония празднования 60-ленегто юбилея в странах СНГ и, в частности в Казахстане, немногим отличается от обрядов, проводимых в Корее. Хангаб раньше отмечали по лунному календарю. Сейчас, за исключением некоторых приверженцев  старых традиций, придерживаются григорианского календаря.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Хангаб – это большой семейный праздник, который дети устраивают в честь 60-летнего юбилея отца или матери. За стол усаживают родителей. Сыновья и дочери, и их дети выстраиваются по старшинству. Каждый из них кланяется юбиляру и подносит рюмку вина. Это составляет церемонию поздравления. На торжество собирается много гостей. Прежде всего, приглашают всех близких и дальних родственников, знакомых, друзей, коллег по работе и др.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Как свадьба хангаб требует больших денежных затрат, но дети стараются справить 60-летие своих родителей достойно, чтобы этот день остался в памяти на всю оставшуюся жизнь. По заранее составленному сценарии, гости и приглашенные артисты поют, танцуют, веселятся, в честь юбиляра читают стихи.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Первым поздравляет старший сын. Он благодарит отца и мать за воспитание, затем вместе с женой и детьми делает глубокий поклон. Первую часть церемонии совершают потомки по прямой линии, во второй части младшие братья юбиляра и его дети. В последнюю очередь поздравляют друзья и коллеги.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настоящее время обыкновенным типом корейской семьи является, так называемая нуклеарная, включающая в свой состав два поколения – родителей и их несовершеннолетних детей. Удельный вес семей такого типа составляет 70 % от общего числа семей. Наряду с ними продолжают существовать и трёхпоколенные семьи, удельный вес которых достигает 30 %.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состав последних входят старшее, среднее и молодое поколения чаще прямых, иногда так называемые боковые родственники. Такие семьи, распространенные реже в городе, чаще на селе, как в центральных, так и периферийных районах страны, отличаются друг от друга структурой внутри и внесемейнных связей и отношений, а также характером распределения ролей и функцией. В этой связи представляется </w:t>
      </w:r>
      <w:r>
        <w:rPr>
          <w:rFonts w:ascii="Times New Roman" w:eastAsia="Gulim" w:hAnsi="Times New Roman" w:cs="Times New Roman"/>
          <w:sz w:val="24"/>
          <w:szCs w:val="24"/>
        </w:rPr>
        <w:lastRenderedPageBreak/>
        <w:t xml:space="preserve">значимым проследить как позитивные, так и негативные влияния численной и поколенной структуры семьи на процессы ее функционирования и развития в самих разнообразных сферах ее жизнедеятельности.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Частота проживания с родителями связана с возрастом супругов. 70% самых юных пар (возраст супругов не превышает 20 лет) живут вместе с родителями. В возрастной группе от 21 до 29 лет только половина супружеских пар проживает совместно с родителями, в следующей группе (возраст от 30 до 39 лет) эта доля снижается до 29%. Если учесть, что более 50 % браков корейцев заключаются в возрасте до 25 лет, то не менее половины пар в течение первых пяти лет жизни супружеской жизни приходится с родителями.</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 xml:space="preserve"> </w:t>
      </w:r>
      <w:r>
        <w:rPr>
          <w:rFonts w:ascii="Times New Roman" w:eastAsia="Gulim" w:hAnsi="Times New Roman" w:cs="Times New Roman"/>
          <w:sz w:val="24"/>
          <w:szCs w:val="24"/>
        </w:rPr>
        <w:t xml:space="preserve">  Все последователи социальных проблем старости и старения отмечают исключительно большую роль, которую играет семья на завершающем этапе жизненного цикла человека. Семья представляет собой ближайшее окружение человека, способное оказывать и поэтапное и негативное влияние на его адаптацию к изменившимся после выхода на пенсию условиям жизни, на усвоение им новой роли – пенсионера. С возрастом уменьшаются адаптационные способности нервной системы человека, ухудшаются эффективность сенсорных рецепторов, перцептивных систем, память, способность к приобретению знаний, психомоторика, падает невербальное мышление. Следствие всего этого является снижение способности адаптироваться к изменениям внешней среды, к новым жизненным ситуациям. Выход на пенсию как утрата прежней социальной роли и разрыв прежних социальных связей в совокупности с ухудшением состояния здоровья и спадом активной деятельности могут привести к нарушению сложившегося динамического стереотипа личности. Также изменение ценностных ориентации, сужение круга интересов, сосредоточению их на своем внутреннем мире, спаду коммуникабельности.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Семья является важнейшей системой основных форм помощи, а также социальной и психологической поддержкой стареющим людям. Большинство исследований, касающихся отношений в семье, основываются на примерах практической помощи, помощи в случае болезни и т.д.  Семейные отношения включают в себе не только то, что родители передают своим детям, но и то, что дети передают своим родителям. Эти «дары» детей заключаются: 1.в обогащении внутрисемейных связей; 2. в расширении круга интересов семьи; 3. в эмоциональном удовлетворении, продолжающемся всю жизнь; 4. в возможности возвращения к пройденным этапам жизни; 5. в контроле за развитием новой человеческой личности; 6. в более глубоком понимании жизни и «истинного смысла жизни». Для пожилого корейца таким источником эмоционального удовлетворения становятся внуки. Роль воспитателя подрастающего поколения семьи социально значима и в этом смысле может служить компенсацией утраты прежней социальной роли, выполнявшейся до выхода на пенсию, в то ж время эта новая роль требует от пенсионера больших затрат времени и сил.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Фактически бабушки и дедушки пенсионеры выступают в роли заместителей родителей, принимая на себя значительную часть забот о внуках и тем самым снимая нагрузку со среднего поколения семьи. Именно этот аспект взаимоотношений пожилых людей со своими детьми чаще всего и привлекает внимание ученых, интерпретирующих перераспределение домашнего труда и семейных забот, их непропорциональное сосредоточение на последних этапах жизни как нивелирование социальной нагрузки в целом между поколениями. Необходимость выравнивания всей совокупности социальных </w:t>
      </w:r>
      <w:r>
        <w:rPr>
          <w:rFonts w:ascii="Times New Roman" w:eastAsia="Gulim" w:hAnsi="Times New Roman" w:cs="Times New Roman"/>
          <w:sz w:val="24"/>
          <w:szCs w:val="24"/>
        </w:rPr>
        <w:lastRenderedPageBreak/>
        <w:t>обязанностей в различные периоды жизни составляет основную, объективную причину сохранения значительных семейных обязанностей у пожилых людей</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Лекция 3</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b/>
          <w:sz w:val="24"/>
          <w:szCs w:val="24"/>
        </w:rPr>
      </w:pPr>
      <w:r>
        <w:rPr>
          <w:rFonts w:ascii="Times New Roman" w:eastAsia="Gulim" w:hAnsi="Times New Roman" w:cs="Times New Roman"/>
          <w:sz w:val="24"/>
          <w:szCs w:val="24"/>
        </w:rPr>
        <w:t xml:space="preserve">              </w:t>
      </w:r>
      <w:r>
        <w:rPr>
          <w:rFonts w:ascii="Times New Roman" w:eastAsia="Times New Roman" w:hAnsi="Times New Roman" w:cs="Times New Roman"/>
          <w:b/>
          <w:sz w:val="24"/>
          <w:szCs w:val="24"/>
        </w:rPr>
        <w:t>Чай и напитки в корейской кухне</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b/>
          <w:sz w:val="24"/>
          <w:szCs w:val="24"/>
        </w:rPr>
      </w:pP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Зеленый чай впервые был завезен в Корею во время правления королевы Сондок (632 - 647) королевства Силла (57 г. д.н.э. - 935 г. н.э.). Чай помогает снять усталость и стимулирует умственную и физическую деятельность человека, поэтому буддийские монахи использовали чай для очищения сознания. Во времена государства Гогурё (918 - 1392), когда буддизм достиг пика своего развития на Корейском полуострове, было разработано учение дадо ("путь чая"). Это была церемония приготовления, поднесения и распития чая. Во время правления династии Чжосон (1392 - 1910), когда буддизм испытывал давление со стороны широко распространенного в то время конфуцианства, чайные церемонии почти забылись. Сегодня чайные церемонии возрождаются и считаются утонченным искусством, полезным для здоровья.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Злаки, фрукты и лечебные добавки также используются для приготовления чая. Сегодня наиболее популярными видами чая являются инсамча (женьшеневый чай), нокча (зеленый чай), ючжача (лимонный чай), дэчуча (чай из ююбы), сэнганча (чай из имбиря), юльмуча (чай из иевлевой слезы), омичжача (чай из китайского лимонника) и гугичжача (чай из дерезы китайской). В семейном кругу часто подаются охлажденными такие виды чая из злаков, как борича (ячменный чай), оксусучха (кукурузный чай) и гёльмёнчжача (семян кассии туполистной).</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Зеленый чай. </w:t>
      </w:r>
      <w:r>
        <w:rPr>
          <w:rFonts w:ascii="Times New Roman" w:eastAsia="Times New Roman" w:hAnsi="Times New Roman" w:cs="Times New Roman"/>
          <w:sz w:val="24"/>
          <w:szCs w:val="24"/>
        </w:rPr>
        <w:t>Зеленый чай представляет собой напиток из неферментированных листьев чая, благодаря которым он приобретает естественный зеленый цвет. Корейцы пьют зеленый чай в кафе и чайных домах, а в последнее время получили большое распространение чайные пакетики, которые очень удобны в применении. Зеленый чай можно пить как в охлажденном, так и в горячем виде, а специальный зеленый чай для холодного заваривания позволяет насладиться освежающим вкусом чая в любое время года. Считается, что зеленый чай, температура которого составляет 60-68</w:t>
      </w:r>
      <w:r>
        <w:rPr>
          <w:rFonts w:ascii="Cambria Math" w:eastAsia="Times New Roman" w:hAnsi="Cambria Math" w:cs="Times New Roman"/>
          <w:sz w:val="24"/>
          <w:szCs w:val="24"/>
        </w:rPr>
        <w:t>℃</w:t>
      </w:r>
      <w:r>
        <w:rPr>
          <w:rFonts w:ascii="Times New Roman" w:eastAsia="Times New Roman" w:hAnsi="Times New Roman" w:cs="Times New Roman"/>
          <w:sz w:val="24"/>
          <w:szCs w:val="24"/>
        </w:rPr>
        <w:t xml:space="preserve">, лучше всего усваивается организмом. В корейской кухне зеленый чай используется при приготовлении мяса и рыбы, для придания блюдам зеленого цвета, а также для устранения специфического запаха. Содержащийся в зеленом чае катехин предотвращает пищевое отравление. Кроме того, зеленый чай широко используется при изготовлении кондитерских изделий, печенья, тортов, мороженного и других лакомств. Зеленый чай также входит в состав многих косметических средств, используется для принятия ванн и изготовления масок для лица. Культура чая в Корее получила большое влияние буддизма и даосизма, и было разработано особое учение «тадо» («путь чая»). В Корее, стране живописных пейзажей и чистейших горных потоков, издревле считалось, что для хорошего чая необходима самая лучшая вода. В Корее чай выращивают на знаменитых плантациях в Посоне в провинции Чолла-намдо, на острове Чечжудо и в Хадоне в провинции Кёнсан-намдо. В каждой области, где выращивают чай, проводятся свои чайные фестивали: «Фестиваль зеленого чая в Посоне», «Фестиваль дикого зеленого чая в Хадоне», «Фестиваль зеленого чая Соллок на Чеджудо». В Корее листья зеленого чая высушиваются, после чего их заваривают в горячей воде, а также заваривают в виде чайных пакетиков.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 xml:space="preserve">Чай из целебных трав. </w:t>
      </w:r>
      <w:r>
        <w:rPr>
          <w:rFonts w:ascii="Times New Roman" w:eastAsia="Times New Roman" w:hAnsi="Times New Roman" w:cs="Times New Roman"/>
          <w:b/>
          <w:i/>
          <w:sz w:val="24"/>
          <w:szCs w:val="24"/>
        </w:rPr>
        <w:t>Имбирный чай («сэнганчха»).</w:t>
      </w:r>
      <w:r>
        <w:rPr>
          <w:rFonts w:ascii="Times New Roman" w:eastAsia="Times New Roman" w:hAnsi="Times New Roman" w:cs="Times New Roman"/>
          <w:sz w:val="24"/>
          <w:szCs w:val="24"/>
        </w:rPr>
        <w:t xml:space="preserve"> Имбирь издревле употребляют в пищу на Западе и на Востоке. Его терпкий вкус бодрит тело и снимает усталость. Кроме того, он способствует лучшей усвояемости целебных компонентов других лекарственных трав и обладает нейтрализующим действием на их ядовитые компоненты. При ознобе и лихорадке имбирь может предотвратить дальнейшее развитие простуды на начальной стадии. Поэтому корейцы часто пьют имбирь согласно своей народной медицине при появлении первых признаков простуды.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Женьшеневый чай («инсамчха»). </w:t>
      </w:r>
      <w:r>
        <w:rPr>
          <w:rFonts w:ascii="Times New Roman" w:eastAsia="Times New Roman" w:hAnsi="Times New Roman" w:cs="Times New Roman"/>
          <w:sz w:val="24"/>
          <w:szCs w:val="24"/>
        </w:rPr>
        <w:t xml:space="preserve">Корейский женьшень известен во всем мире. Женьшень приносит долголетие и стимулирует восстановление организма. Кроме того, он помогает при отсутствии аппетита, хронической усталости, нервном истощении и диабете. При покупке женьшеня следует выбирать ровные и крепкие корешки среднего размера. В Корее особенно известен женьшень, произрастающий в районах Кымсан и Пхунги, в честь которых существуют даже различные фестивали женьшеня: «Фестиваль женьшеня в Пхунги», «Фестиваль женьшеня Кымсан», а также «Фестиваль женьшеня Хончхон».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Чай «Ссанхвачха».</w:t>
      </w:r>
      <w:r>
        <w:rPr>
          <w:rFonts w:ascii="Times New Roman" w:eastAsia="Times New Roman" w:hAnsi="Times New Roman" w:cs="Times New Roman"/>
          <w:sz w:val="24"/>
          <w:szCs w:val="24"/>
        </w:rPr>
        <w:t xml:space="preserve">«Ссанхвачха», напиток коричневого цвета, обладает терпким кисло-сладким вкусом. Считается, что компонент «ссан» (в переводе – «пара») приводит в гармонию темное и светлое начало инь-ян, а также способствует улучшению кровообращения и потока внутренней энергии. «Хва» - означает гармонию и восстанавливает силы организма, поэтому этот компонент снимает усталость, не оказывает побочного действия и безопасен для больных сердечно-сосудистыми болезнями и болезнями нервной системы, а также особенно хорош для страдающих проблемами с потоотделение. Поэтому корейцы часто пьют чай «ссанхвачха», когда чувствуют упадок сил и хотят взбодриться. В состав напитка входят различные целебные растения, которые можно купить в специализированных магазинах или больших универсамах. В аптеках можно купить уже готовый напиток в бутылочках. Кроме того, «ссанхвачха» можно попробовать в традиционных чайных в районе Инсадон и других районах Сеула.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Фруктовый чай. </w:t>
      </w:r>
      <w:r>
        <w:rPr>
          <w:rFonts w:ascii="Times New Roman" w:eastAsia="Times New Roman" w:hAnsi="Times New Roman" w:cs="Times New Roman"/>
          <w:b/>
          <w:i/>
          <w:sz w:val="24"/>
          <w:szCs w:val="24"/>
        </w:rPr>
        <w:t xml:space="preserve">Чай из жожоба («тэчхучха»). </w:t>
      </w:r>
      <w:r>
        <w:rPr>
          <w:rFonts w:ascii="Times New Roman" w:eastAsia="Times New Roman" w:hAnsi="Times New Roman" w:cs="Times New Roman"/>
          <w:sz w:val="24"/>
          <w:szCs w:val="24"/>
        </w:rPr>
        <w:t xml:space="preserve">Жожоба, которую также называют китайским фиником, является очень популярным и часто встречающимся плодом в Корее, который созревает осенью. Плоды красного цвета с древности используют в медицине, а также при приготовлении пищи. Самыми лучшими считаются ярко красные плоды большого размера. В народной медицине китайский финик применяют при простудных заболеваниях, жаре и невралгических заболеваниях. Кроме того, считается, что плоды этого растения также согревают организм в целом и помогают нормализации пищеварения. Корейцы обычно используют жожоба в сушеном или перемолотом виде.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Чай из цитрона («ючжачха»). </w:t>
      </w:r>
      <w:r>
        <w:rPr>
          <w:rFonts w:ascii="Times New Roman" w:eastAsia="Times New Roman" w:hAnsi="Times New Roman" w:cs="Times New Roman"/>
          <w:sz w:val="24"/>
          <w:szCs w:val="24"/>
        </w:rPr>
        <w:t xml:space="preserve">Благодаря своему аромату и вкусу «ючжачха» пользуется особой популярностью зимой. Этот напиток появился, когда предки корейцев стали использовать лимонные корочки, которые обладали особо кислым вкусом и до этого не имели применения. Для приготовления такого напитка необходимо отделить семечки и порезать цитрон вместе с кожурой на мелкие кусочки, после чего в полученную смесь добавляют воды. Чай из цитрона особенно эффективен при кашле, головной боли и невралгических заболеваниях. Напиток также пользуется большой популярностью у туристов, а сами корейцы пьют его преимущественно зимой.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Чай из плодов кадсуры («омичжачха») </w:t>
      </w:r>
      <w:r>
        <w:rPr>
          <w:rFonts w:ascii="Times New Roman" w:eastAsia="Times New Roman" w:hAnsi="Times New Roman" w:cs="Times New Roman"/>
          <w:sz w:val="24"/>
          <w:szCs w:val="24"/>
        </w:rPr>
        <w:t xml:space="preserve">В Корее с давних времен в традиционной медицине использовали ягоды кадсуры, относящейся к семейству лимонниковых. Это растение имеет большие продолговатые листья, а плоды его </w:t>
      </w:r>
      <w:r>
        <w:rPr>
          <w:rFonts w:ascii="Times New Roman" w:eastAsia="Times New Roman" w:hAnsi="Times New Roman" w:cs="Times New Roman"/>
          <w:sz w:val="24"/>
          <w:szCs w:val="24"/>
        </w:rPr>
        <w:lastRenderedPageBreak/>
        <w:t xml:space="preserve">созревают и становятся красными в августе-сентябре. Корейское название напитка «омичжачха» переводится как «чай пяти вкусов», поскольку считается, что чай обладает пятью разными вкусами, а благодаря плодам цвет напитка ярко красный. Его часто используют в качестве основы для приготовления различных традиционных напитков из фруктов и трав из-за его яркого цвета. «Омичжачха» снижает давление, выводит вредные вещества из печени и способствует улучшению пищеварения. Ягоды измельчают и заливают горячей водой или замачивают в холодной воде, после чего добавляют сахар или мед.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Чай из айвы («могвачха».) </w:t>
      </w:r>
      <w:r>
        <w:rPr>
          <w:rFonts w:ascii="Times New Roman" w:eastAsia="Times New Roman" w:hAnsi="Times New Roman" w:cs="Times New Roman"/>
          <w:sz w:val="24"/>
          <w:szCs w:val="24"/>
        </w:rPr>
        <w:t xml:space="preserve">Этот чай делают из плодов айвы. Считается, что сладковато-кисловатый вкус и аромат айвы повышают настроение. Постоянное употребление этого напитка поможет предотвратить простудные заболевания, а если добавить еще корицу и имбирь, то такой напиток согреет и поддержать силы организма во время зимы. Корейцы часто делают заготовки из айвы сами или покупают готовую смесь в банках в супермаркетах.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Сливовый чай («мэсильчха».) </w:t>
      </w:r>
      <w:r>
        <w:rPr>
          <w:rFonts w:ascii="Times New Roman" w:eastAsia="Times New Roman" w:hAnsi="Times New Roman" w:cs="Times New Roman"/>
          <w:sz w:val="24"/>
          <w:szCs w:val="24"/>
        </w:rPr>
        <w:t>Этот чай изготавливают из сливового экстракта. Считается, что слива снимает усталость и стимулирует аппетит. Кроме того, такой чай выводит токсины из организма, очищает желудок и восстанавливает пищеварение после пищевого отравления и расстройства желудка. С приходом весны в каждом доме появляется этот напиток, который называют также «целитель тысячи болезней». Из сливы делают джем, сок, концентрат, алкогольные напитки или просто высушивают. Кроме того, ее добавляют в соусы для маринада, соевый соус и уксус.</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Напитки из злаков. </w:t>
      </w:r>
      <w:r>
        <w:rPr>
          <w:rFonts w:ascii="Times New Roman" w:eastAsia="Times New Roman" w:hAnsi="Times New Roman" w:cs="Times New Roman"/>
          <w:b/>
          <w:i/>
          <w:sz w:val="24"/>
          <w:szCs w:val="24"/>
        </w:rPr>
        <w:t xml:space="preserve">Чай «юльмучха». </w:t>
      </w:r>
      <w:r>
        <w:rPr>
          <w:rFonts w:ascii="Times New Roman" w:eastAsia="Times New Roman" w:hAnsi="Times New Roman" w:cs="Times New Roman"/>
          <w:sz w:val="24"/>
          <w:szCs w:val="24"/>
        </w:rPr>
        <w:t>Этот напиток изготавливают из бусенника (другое название - коикс) - однолетнего травянистого растения, которое относится к злаковым и содержит гораздо больше углеводов и питательных веществ, чем другие растения, поэтому считается очень полезным для здоровья. Плоды этого растения высушиваются и перемалываются, а полученный порошок разводят в воде для получения полезного напитка, который особенно хорошо снимает усталость. «Юльмучха» продается в супермаркетах в виде порошка, а также в кофейных автоматах.</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Ячменный чай («поричха»). </w:t>
      </w:r>
      <w:r>
        <w:rPr>
          <w:rFonts w:ascii="Times New Roman" w:eastAsia="Times New Roman" w:hAnsi="Times New Roman" w:cs="Times New Roman"/>
          <w:sz w:val="24"/>
          <w:szCs w:val="24"/>
        </w:rPr>
        <w:t>Напиток «поричха», обладающий тонким вкусом, представляет собой отвар из нелущеного ячменя. Компоненты, входящие в состав этого злака, улучшают работу пищеварительной системы и помогают при расстройстве желудка. Кроме того, он нормализует потоотделение и помогает при физической слабости. В последнее время в корейских семьях пьют этот напиток путем заваривания специальных чайных пакетиков. Для лучшего эффекта рекомендуется заваривать «поричха» в течение тридцати минут.</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Традиционные напитки. </w:t>
      </w:r>
      <w:r>
        <w:rPr>
          <w:rFonts w:ascii="Times New Roman" w:eastAsia="Times New Roman" w:hAnsi="Times New Roman" w:cs="Times New Roman"/>
          <w:b/>
          <w:i/>
          <w:sz w:val="24"/>
          <w:szCs w:val="24"/>
        </w:rPr>
        <w:t xml:space="preserve">Напиток «сикхе». </w:t>
      </w:r>
      <w:r>
        <w:rPr>
          <w:rFonts w:ascii="Times New Roman" w:eastAsia="Times New Roman" w:hAnsi="Times New Roman" w:cs="Times New Roman"/>
          <w:sz w:val="24"/>
          <w:szCs w:val="24"/>
        </w:rPr>
        <w:t>«Сикхе» - корейский традиционный напиток, обладающий приятным сладковатым вкусом и подающийся на десерт. Из-за своего вкуса «сикхе» иногда называют «сладким вином» или «рисовым пуншем». «Сикхе» изготавливают из очищенного риса и солода. Предки корейцев любили после трапезы насладиться этим рисовым напитком, который оказывает благотворительное действие на пищеварение. Кроме того, раньше зимой в «сикхе» добавляли кедровые орешки. Сейчас «сикхе» подают в некоторых корейских ресторанах в качестве десерта после еды. Кроме того, «сикхе» в банках можно легко приобрести в любом магазине. Дома «сикхе» готовят обычно на праздники, а в последнее время его часто пьют во время посещения сауны.</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Напиток «сучжонгва». </w:t>
      </w:r>
      <w:r>
        <w:rPr>
          <w:rFonts w:ascii="Times New Roman" w:eastAsia="Times New Roman" w:hAnsi="Times New Roman" w:cs="Times New Roman"/>
          <w:sz w:val="24"/>
          <w:szCs w:val="24"/>
        </w:rPr>
        <w:t xml:space="preserve">Напиток «сучжонгва» отличается сладким и одновременно острым вкусом. Часто в его состав входят кедровые орешки, имбирь, </w:t>
      </w:r>
      <w:r>
        <w:rPr>
          <w:rFonts w:ascii="Times New Roman" w:eastAsia="Times New Roman" w:hAnsi="Times New Roman" w:cs="Times New Roman"/>
          <w:sz w:val="24"/>
          <w:szCs w:val="24"/>
        </w:rPr>
        <w:lastRenderedPageBreak/>
        <w:t>корица и другие пряности, которые придают ему необыкновенный вкус. Этот напиток с древности готовили в Корее и подавали после еды. Кроме того, его готовили на праздник Соллаль (новый год по лунному календарю). Считается, что «сучжонгва» согревает и помогает при похмелье. Как и «сикхе», «сучжонгва» является традиционным корейским напитком и продается в банках и бутылках во всех супермаркетах. В некоторых корейских ресторанах этот напиток подают в качестве десерта после еды.</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Фиточай — напиток и лекарство. </w:t>
      </w:r>
      <w:r>
        <w:rPr>
          <w:rFonts w:ascii="Times New Roman" w:eastAsia="Times New Roman" w:hAnsi="Times New Roman" w:cs="Times New Roman"/>
          <w:sz w:val="24"/>
          <w:szCs w:val="24"/>
        </w:rPr>
        <w:t>Чай в его классическом виде, известном европейцам, в Корее не очень популярен. Более распространены в Стране утренней свежести напитки из листьев, плодов и корней различных растений. Их называют «чха», что и означает «чай», но мы бы его назвали фиточаем. Традиция готовить такие напитки существует в Корее с древних времен и по сей день распространена в домах многих жителей полуострова. Искусное сочетание ингредиентов и использование различных методик приготовления делают подобные фиточаи не только вкусными, но крайне полезными напитками.</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Кугичжачха. </w:t>
      </w:r>
      <w:r>
        <w:rPr>
          <w:rFonts w:ascii="Times New Roman" w:eastAsia="Times New Roman" w:hAnsi="Times New Roman" w:cs="Times New Roman"/>
          <w:sz w:val="24"/>
          <w:szCs w:val="24"/>
        </w:rPr>
        <w:t>Чай из дерезы китайской в корейской кухне является напитком экзотическим. В традиционном медицине Страны утренней свежести он считается общеукрепляющим и тонизирующим средством.</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Кёльмёнчжачха. </w:t>
      </w:r>
      <w:r>
        <w:rPr>
          <w:rFonts w:ascii="Times New Roman" w:eastAsia="Times New Roman" w:hAnsi="Times New Roman" w:cs="Times New Roman"/>
          <w:sz w:val="24"/>
          <w:szCs w:val="24"/>
        </w:rPr>
        <w:t>Фиточай из семян кассии притупленнолистной в Корее называется кёльмёнчжачха. При его приготовлении используют семена этого растения. Иногда в напиток добавляют несколько кедровых орешков и немного сахара.</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Кепхичха. </w:t>
      </w:r>
      <w:r>
        <w:rPr>
          <w:rFonts w:ascii="Times New Roman" w:eastAsia="Times New Roman" w:hAnsi="Times New Roman" w:cs="Times New Roman"/>
          <w:sz w:val="24"/>
          <w:szCs w:val="24"/>
        </w:rPr>
        <w:t>Фиточай из корицы — известной с древних времен и популярной во всем мире пряности — в Корее называется кепхичха. Его готовят из коры коричневого дерева и иногда добавляют немного имбирного корня, а также сахар и мед. Чай из корицы обладает специфическим вкусом и ароматом, а потому чаще всего употребляется без добавок.</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Мису. </w:t>
      </w:r>
      <w:r>
        <w:rPr>
          <w:rFonts w:ascii="Times New Roman" w:eastAsia="Times New Roman" w:hAnsi="Times New Roman" w:cs="Times New Roman"/>
          <w:sz w:val="24"/>
          <w:szCs w:val="24"/>
        </w:rPr>
        <w:t>Традиционный напиток из муки некоторых злаков в последнее время вновь получил широкое распространение в Корее благодаря интересу к здоровому питанию в целом. Чаще всего для его приготовления используется мука из клейкого риса, но также может применяться и ячневая мука. Специальным образом подготовленную муку разводят в воде и добавляют сахар или мед. В результате получается традиционный напиток корейской кухни под названием мису.цу и кусочки имбиря.</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Чай из сливового экстракта.</w:t>
      </w:r>
      <w:r>
        <w:rPr>
          <w:rFonts w:ascii="Times New Roman" w:eastAsia="Times New Roman" w:hAnsi="Times New Roman" w:cs="Times New Roman"/>
          <w:sz w:val="24"/>
          <w:szCs w:val="24"/>
        </w:rPr>
        <w:t xml:space="preserve"> Считается, что слива снимает усталость и стимулирует аппетит. Кроме того, такой чай выводит токсины из организма, очищает желудок и восстанавливает пищеварение после пищевого отравления и расстройства желудка. С приходом весны в каждом доме появляется этот напиток, который называют также «целитель тысячи болезней». Из сливы делают джем, сок, концентрат, алкогольные напитки или просто высушивают.    </w:t>
      </w:r>
      <w:r>
        <w:rPr>
          <w:rFonts w:ascii="Times New Roman" w:eastAsia="Times New Roman" w:hAnsi="Times New Roman" w:cs="Times New Roman"/>
          <w:b/>
          <w:sz w:val="24"/>
          <w:szCs w:val="24"/>
        </w:rPr>
        <w:t xml:space="preserve">       Корейский напиток макколли. </w:t>
      </w:r>
      <w:r>
        <w:rPr>
          <w:rFonts w:ascii="Times New Roman" w:eastAsia="Times New Roman" w:hAnsi="Times New Roman" w:cs="Times New Roman"/>
          <w:sz w:val="24"/>
          <w:szCs w:val="24"/>
        </w:rPr>
        <w:t xml:space="preserve">Напиток макколли приготовляется брожением из риса и пшеницы с дрожжами, называется также тхакчжу или тхакбэги. Эти названия произошли от того, что напиток получается путем процеживания перебродившей смеси или он является мутноватым. Этот корейский напиток изготовляется издавна. Он является слабоалкогольным (5 – 10 %) напитком. Макколи был известен очень давно. В период государства Корё (918 – 1392 гг.) человек из Суна Сюй Цзин в «Путевых заметках по Корё» (1124 г.) написал, что люди Корё любят пить, причем чиновники употребляют хорошую водку, но простые люди – невкусную и мутноватую водку, но не пьянеют. Это было первым упоминанием о макколли в старинных записях. Этот напиток приготовлять не сложно было. Поэтому можно </w:t>
      </w:r>
      <w:r>
        <w:rPr>
          <w:rFonts w:ascii="Times New Roman" w:eastAsia="Times New Roman" w:hAnsi="Times New Roman" w:cs="Times New Roman"/>
          <w:sz w:val="24"/>
          <w:szCs w:val="24"/>
        </w:rPr>
        <w:lastRenderedPageBreak/>
        <w:t xml:space="preserve">предполагать, что его приготовляли простые люди и до Корё. Об этом напитке упоминается в книге «Тонгукрисангукчжип» (1241 г.), изданной в Корё, и в книге «Тонмунсон» (1478 г.), изданной в период Чосон феодальной династии.       Он содержит мало спирта и не прозрачен, но кисловато-сладкий вкус делал его популярным напитком. Его пили на свадьбах, в праздники. Был и такой обычай. В жаркие дни деревенской страды крестьяне пили его в перерывах между полевыми работами.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Макколли остается излюбленным напитком корейского народа. В квартале Сонсин-3 Садонского района города Пхеньяна находится дом макколли «Чхонхян». Здесь подают этот напиток, отличающийся особым ароматом, и сюда приходят много любителей макколли. Среди них есть и такой охотник до макколли, что не может утолить жажду одним – двумя бокалами.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Исследованиями установлено, что регулярное употребление этого напитка очень полезно для профилактики и лечения хронического гастрита, диспепсии, артериосклероза, хронического артрита и других болезней, проявляет и косметический эффект. А в ходе приготовления макколли образуется незаменимая ненасыщенная жирная кислота – линоленовая кислота, сдерживающая сахарный диабет, рак, старение и разные инфекционные болезни. </w:t>
      </w:r>
    </w:p>
    <w:p w:rsidR="00864417" w:rsidRDefault="00864417" w:rsidP="00864417">
      <w:pPr>
        <w:pStyle w:val="a3"/>
        <w:tabs>
          <w:tab w:val="left" w:pos="0"/>
          <w:tab w:val="right" w:pos="10980"/>
        </w:tabs>
        <w:adjustRightInd w:val="0"/>
        <w:ind w:left="0" w:right="-6"/>
        <w:jc w:val="both"/>
        <w:rPr>
          <w:rFonts w:ascii="Times New Roman" w:eastAsia="Times New Roman" w:hAnsi="Times New Roman" w:cs="Times New Roman"/>
          <w:sz w:val="24"/>
          <w:szCs w:val="24"/>
        </w:rPr>
      </w:pP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 xml:space="preserve"> 4 Лекция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b/>
          <w:sz w:val="24"/>
          <w:szCs w:val="24"/>
        </w:rPr>
        <w:t xml:space="preserve">         Некоторые аспекты социальной культуры. Обряды и праздники</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b/>
          <w:sz w:val="24"/>
          <w:szCs w:val="24"/>
        </w:rPr>
        <w:t xml:space="preserve">                                               корейцев</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Обряды занимают значительное место в культуре и быте корейского народа, выполняют важные социальные функции и тесно связаны с социально-экономическими отношениями в Корее. Тысячелетиями корейцы ведут счет времени по лунному календарю. Вопреки общему представлению, лунный календарь всегда приводился в соответствие с солнечным годом путем прибавления к лунному году целого месяца дважды в течение каждых пяти лет. Это подтверждается тем фактом, что солнечный календарь разделен на 24 равные части, или чоль, из которых дни равноденствия и солнцестояния используются как фиксированные точки. Ещё до того, как на Востоке был введен в употребление  солнечный календарь, лунный календарь показывал эти чоль, или граница сезонных отрезков времен, что особенно важно для с-х. С разницей в один или два дня эти временные точки приходятся примерно на тот же день по солнечному календарю, но по лунному календарю этот день не является постоянным.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Самым важным из всех чоль – это, конечно, дни равноденствия и солнцестояния, но ещё большее значение придается ипчхун (приходы весны), потому что это первая точка года, и она отмечает наступление весны. Несколько праздников по лунному календарю отмечаются и в наше время. Это встреча Нового года в первый день первого месяца – Соль нал. Отмечая этот праздник люди надевают свою лучшую одежду и семья собирается вместе для исполнения церемоний и обрядов и обмена подарками. Накрывается праздничный стол, младшие члены семьи совершают поклоны, приветствуя и поздравляя старших. Потом молодежь обходит соседние дома и поздравляют с Новым годом старших родственников и знакомых.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Другой важной датой лунного календаря является Чусок или праздник урожая, который приходится на 15-й день восьмого месяца или обычно на сентябрь или октябрь по солнечному календарю. Этот день знаменует окончание сбора урожая, считается днем благодарения и отмечается также торжественно, как и Новый год. В лунном календаре </w:t>
      </w:r>
      <w:r>
        <w:rPr>
          <w:rFonts w:ascii="Times New Roman" w:eastAsia="Gulim" w:hAnsi="Times New Roman" w:cs="Times New Roman"/>
          <w:sz w:val="24"/>
          <w:szCs w:val="24"/>
        </w:rPr>
        <w:lastRenderedPageBreak/>
        <w:t xml:space="preserve">есть ещё несколько знаменательных дат. Важным считается 15-й день первого месяца, потому что в этот день встречают первое в новом году полнолуние. Согласно обычаю люди грызут в этот день самые разные сорта орехов и устраивают фейерверки, чтобы запугать и прогнать злых духов и вредных насекомых и животных. А вечером при лунном свете устраивают гулянья с традиционными играми. Между жителями соседних деревень проводится перетягивание каната, бои камнями и шуточные сражения с факелами. Посмотреть на эти соревнования, в которых принимают участие молодёжь и мужчины среднего возраста, приходят со всей округа сотни зрителей.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Эти весёлые игры продолжаются до победы одной из сторон, и по традиции считается, что деревне-победительнице судьба пошлёт богатый урожай. Вполне вероятно, что первоначально такие состязания проводились с определенной целью, чтобы установить очередность при пользовании водой для полива из общего водного источника.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Большой весенний праздник Хансик отмечается на 105-й день после зимнего солнцестояния, который по солнечному календарю приходится на 5 апреля или на первый или второй месяц лунного календаря. Важное место в праздновании занимают обряды поминовения предков. Рано утром вся семья приходит на могилы своих предков, приводят их в порядок, убирают мусор, сажают вокруг деревья и совершают поминальную церемонию.</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Пятый день пятого месяца называется Тано – это большой летний праздник. Согласно древним летописям, в этот день люди отдыхали от работы, надевали праздничные одежды и устраивали пиры и гулянья, как на Новый год. Во время праздника устраивались мужские состязания по борьбе сирым с поясом, в которых победитель получал в награду быка и соревнования женщин на качелях. Победительница получала золотое кольцо.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Десятый месяц – это период кимчжана. В течение месяца заготавливаются запасы кимчжана, то есть кимчи или маринованных овощей, которые всегда присутствуют на корейском столе. Запасов кимчи должно хватать на три зимних месяца, поэтому заготовки идут в каждом доме. Встречаясь в эти дни люди спрашивают «Вы уже заготовили кимчхи?»</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Двенадцатый месяц, который носит который носит название сотталь, это время когда приводят в порядок свои дела и оплачивают счета, готовясь к встрече Нового года. Уважаемый человек не должен, вступая в новый год, брать с собой свои долги. По традиции ночь накануне Нового года нужно проводить без сна. Летописи говорят, что в прежние времена король и придворные совершали обряды по изгнанию злых духов, называемых наре.  Десять танцоров, также участвующих в наре, танцевали под музыку в масках чхоен. В сельской местности тоже исполняли обряды, изгоняя злых духов и привлекали добрых духов исполнением нонак (крестьянской музыки).</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Корейцы в настоящее время национальным праздником считают  день рождения Будды, он отмечается на восьмой день четвертого месяца по лунному календарю и обычно выпадает на апрель и май месяцы.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Сельские обряды и ритуалы</w:t>
      </w:r>
      <w:r>
        <w:rPr>
          <w:rFonts w:ascii="Times New Roman" w:eastAsia="Gulim" w:hAnsi="Times New Roman" w:cs="Times New Roman"/>
          <w:sz w:val="24"/>
          <w:szCs w:val="24"/>
        </w:rPr>
        <w:t xml:space="preserve">. Чтобы достичь процветания и гармонии в жизни, корейцы не только используют талисманы, но и совершают определенные обряды и ритуалы. Их существует множество и они тесно связаны с природными явлениями, от которого зависит жизнь крестьянина. Люди, живущие в горах и долинах приносят жертвы духу гор, в то время как рыбаки почитают дух морского дракона. Существуют домашние </w:t>
      </w:r>
      <w:r>
        <w:rPr>
          <w:rFonts w:ascii="Times New Roman" w:eastAsia="Gulim" w:hAnsi="Times New Roman" w:cs="Times New Roman"/>
          <w:sz w:val="24"/>
          <w:szCs w:val="24"/>
        </w:rPr>
        <w:lastRenderedPageBreak/>
        <w:t xml:space="preserve">ритуалы и общедеревенские обряды, которые различаются в зависимости от региона страны.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Чаще всего совершают обряды, посвященные духу гор, который охраняет деревню и влияет на урожай. В каждой деревне, обычно к северу от неё находится особая гора, на которой расположено место поклонения духу гор. Этому духу нередко приносят жертвы, но особенно часто это происходит в первые 15 дней после Нового года по Лунному календарю.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Водами управляет дух дракона, живущий, согласно поверью, во дворце на дне моря. Считается, что поскольку этот дух управляет течением вод, качеством воды и волнами в море, необходимо предпринимать особые усилия, чтобы обеспечить его благополучие существование и снискать благосклонность.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течение первого месяца по лунному календарю повсеместно проводятся церемонии и обряды, во время которых духов молят даровать в наступающем году мир и удачу. В деревнях существуют специалисты для выполнения определенных обязанностей, связанных с совершением сельских обрядов. Это должны быть люди с безупречной репутацией, пользующие всеобщим уважением и авторитетом.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Национальные и государственные праздники</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Новый год 1-2 января</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Праздник Соль (с последнего дня декабря по 2 января по лунному календарю)</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День движения за независимость – 1 марта</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Праздник древонасаждения – 5 апреля</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День рождения Будды (8 апреля по лунному календарю)</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День детей – 5 мая</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День памяти – 6 июня</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День Конституции – 17 июля</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День освобождения – 15 августа</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Чусок 14-16 августа по лунному календарю</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День основания государства 3 октября</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 Рождество 25 декабря</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b/>
          <w:sz w:val="24"/>
          <w:szCs w:val="24"/>
        </w:rPr>
        <w:t xml:space="preserve">                                        5  Лекция</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b/>
          <w:sz w:val="24"/>
          <w:szCs w:val="24"/>
        </w:rPr>
        <w:t xml:space="preserve">                        Обряды жизненного цикла</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b/>
          <w:sz w:val="24"/>
          <w:szCs w:val="24"/>
        </w:rPr>
        <w:t xml:space="preserve">               Родильные обряды. </w:t>
      </w:r>
      <w:r>
        <w:rPr>
          <w:rFonts w:ascii="Times New Roman" w:eastAsia="Gulim" w:hAnsi="Times New Roman" w:cs="Times New Roman"/>
          <w:sz w:val="24"/>
          <w:szCs w:val="24"/>
        </w:rPr>
        <w:t>С древних времен корейцы особо приветствовали рождение в семье мальчиков. В прошлом по количеству сыновей судили о процветание семьи, немало сделали для укрепления таких взглядов и социальные институты. Независимо от того, сколько у человека было дочерей, отсутствие сына служило достаточным основанием для развода и мужчины часто брали наложниц в надежде стать отцом мальчика.</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Идея предпочтения сына имеет глубокие корни в конфуцианской патриархальной системе. Обязанностью женщины было родить мальчика-наследника, чтобы обеспечить продолжение рода по мужской линии и чтобы было кому совершать важные обряды поминовения предков.</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Так как рождение сына рассматривалось как милость богов, женщины возносили множество молитв и совершали много ритуалов в надежде получить ее. Они часто молились и совершали жертвоприношения в определенных даоских храмах, обращались за помощью священным идолам.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lastRenderedPageBreak/>
        <w:t xml:space="preserve">             Из всех духов больше других связана с деторождением Самсин Хальмони, потому что они отвечают не только за рождение ребёнка, но и за его развитие и воспитание. Обычно ее олицетворяет кусочек сложенной белой бумагой или пучок чистой соломы, висящий в углу дома, именно в этом месте совершается поклонение духу и принесение жертвы. С помощью этой бабушки происходит рождение ребёнка, а мать быстро поправляется. Считается, что «монгольское пятно» или синяя отметка, обнаруживаемая иногда на ягодицах восточных детей – это место, по которому Самсин Хальмони шлёпает новорожденного, впуская его в жизнь.</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Когда женщина беременна должна соблюдать множество правил и запретов для того чтобы ребёнок родился здоровым и роды прошли нормально. Она не должна приближаться к чему-либо, считающемуся нечистым или делать не чистое. Она не должна убивать живое существо. Если женщина нарушает запреты, то к неё будут трудные роды и ребёнок родится болезненным или умственно отсталым. Заботясь о здоровье ребёнка и матери, вся семья должна следить за соблюдением этих запретов.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Когда приближается время родов, нельзя синить очаг и заделывать дыры в бумажных дверях, а члены семьи не должны видеть горящего дома. Для того чтобы облегчить роды, ослабляют бельевую верёвку, держат все двери открытыми, используют одежду мужа как одеяло и занимают у женщины одежду, у которой раньше были роды легкие, чтобы прикрыть ею роженицу.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Существуют различные способы определения пола до рождения дитя. Некоторые исходят из внешности роженицы, другие связаны с толкованием снов. Если мать видит во сне лошадей, коров, драконов, тигров, медведей у неё родится мальчик. Если же сняться цветы, игрушки, то родится девочка. После рождения ребёнка на ворота дома вешается соломенная веревка кымчжуль, чтобы отгонять злых духов и предупреждать людей не входить слишком рано в дом, где есть новорожденный. Если мальчик, то верёвку вплетают сосновые ветки и стручки красного перца или же кусочки древесного угля что означает рождение девочки.</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течение семи дней после рождения ребёнка духу Самсин Хальмони по утрам и вечером подносят паб и суп из морских водорослей. Эту пищу съедает потом мать, чтобы быстрее восстановить силы. Члены семьи стараются не показывать как они рады рождению ребёнка и не говорят о его красоте или здоровье.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Празднование годовщины ребёнка</w:t>
      </w:r>
      <w:r>
        <w:rPr>
          <w:rFonts w:ascii="Times New Roman" w:eastAsia="Gulim" w:hAnsi="Times New Roman" w:cs="Times New Roman"/>
          <w:sz w:val="24"/>
          <w:szCs w:val="24"/>
        </w:rPr>
        <w:t xml:space="preserve">. На сотый день после рождения ребёнка устраивается небольшой праздник, что он благополучно пережил этот период. Затем члены семьи, родственники и друзья за праздничным столом отмечают этот важный день. Это же обычай является частью праздника  доль или, когда ребёнку исполняется один год. Центром праздника становится момент, когда ребёнок символически предсказывает свое будущее.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Для этого ритуала ребёнка одевают в новую традиционную одежду, а на девочке накладывают косметику на лицо. Ребёнка сажают за стол, установленный различной едой и другими предметами: пряжа, книги, тетради, кисти, деньги и пр. Ребёнку предлагают выбрать со стола предмет, считается взятая им предмет предсказывает будущее. Если выбрал книги или кисть – будет ученым, если же деньги или рис – богатым, если рисовые лепёшки быть государственным чиновником.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Затем гости садятся за праздничным столом едят и веселятся. Гости дарят родителям деньги, одежду и др. подарки для ребёнка. Перед уходом гостям дают с собой </w:t>
      </w:r>
      <w:r>
        <w:rPr>
          <w:rFonts w:ascii="Times New Roman" w:eastAsia="Gulim" w:hAnsi="Times New Roman" w:cs="Times New Roman"/>
          <w:sz w:val="24"/>
          <w:szCs w:val="24"/>
        </w:rPr>
        <w:lastRenderedPageBreak/>
        <w:t>пакеты с едой, считается, если поделится этой едой с гостями, это принесёт имениннику счастье и долголетие.</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Особенно значительным юбилеем считается хангаб или 60-летие, потому что в этот день завершается зодиакальный цикл. Этот праздник, который дети устраивают в честь своих родителей. Родители сидят за главным банкетным столом, а их дети по старшинству совершают церемонию поздравления, кланяются и подносят вино. После того как этот ритуал завершается потомками прямой линии, затем поздравление следует от друзей и знакомых. Когда этот обряд завершается звучит весёлая музыка, артисты поют и танцуют, всех приглашают за стол.</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Члены семьи и родственники придумывают различные забавы, чтобы заставить родителей снова почувствовать себя молодыми. Ещё раз праздник такого масштаба как хангаб устраивается, когда отмечает 70 - летие или кохии, что означает «старый редкий».</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6 Лекция.</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b/>
          <w:sz w:val="24"/>
          <w:szCs w:val="24"/>
        </w:rPr>
        <w:t xml:space="preserve">                  Свадебные обряды.</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период Чосон нередко случалось, что мальчики женились в 12 лет, а девушки выходили замуж в 16 лет. В то время жена была на несколько лет старше своего мужа в аристократических семьях. Исходя из финансовых соображений, мужчины из  низших сословий заводили семью более в более зрелом возрасте. Тем не менее, люди женились и выходили замуж до 20 лет.</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то время традиция запрещала мальчикам и девочкам старше 7 лет даже сидеть в одной комнате. Это не оставляло возможности для возникновения любви. Если же вдруг случайно романтическая искра разгоралась, то этого никогда не показывали. В конфуцианском обществе подавление эмоций считалось признаком хорошего воспитания.</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старые времена душевная привязанность и любовь не играли при выборе супруга никакой роли. Мнения молодой пары никто не спрашивал, так как браки устраивались родителями с помощью гадалки. Обычно жених и невеста не встречались до свадьбы. Но времена меняются, сейчас существует два способа брака. Первый – по любви, когда молодые встречаются, влюбляются и женятся. Другой – женитьба по сговору, которая начинается со встречи двух людей, устроенной свахой и заканчивается свадьбой.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Если обе стороны жениха и невесты договорились обо всём, то они переходят к следующему этапу – церемония помолвки. Для этого обе семьи собираются в доме девушки или в ресторане (никогда в доме юноши) обмениваются подарками и назначают дату свадьбы. За несколько дней до назначенной дня свадьбы семья жениха посылает невесте подарки. Это несколько метров красной и синей ткани для традиционного платья и ювелирные украшения. Подарки приносят поздно вечером. Приближаясь к дому, посыльный сыплет шутками прибаутками и весело кричит: Продаём хам! Покупайте Хам! Хам не отдают родителям невесты пока они не предложат в качестве выкупа вино, еду и деньги. Получив нужное, посыльной вручает хам отцу невесты. Затем его угощают в награду за хорошую службу, а отец невесты в это время открывает хам и исследует содержимое.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Традиционная свадьба проводится в доме невесты, в комнате в передней части дома или на внутреннем дворе. Она начиналась с того, что невеста и жених обменивались с поклонами и чашами с вином. При этом они стояли лицом друг к другу по обе стороны стоящего между ними свадебного стола. На столе лежала красно-синяя пряжа  и стояли  зажженные свечи и пара деревянных уток, символизирующих супружескую </w:t>
      </w:r>
      <w:r>
        <w:rPr>
          <w:rFonts w:ascii="Times New Roman" w:eastAsia="Gulim" w:hAnsi="Times New Roman" w:cs="Times New Roman"/>
          <w:sz w:val="24"/>
          <w:szCs w:val="24"/>
        </w:rPr>
        <w:lastRenderedPageBreak/>
        <w:t>привязанность. Когда невеста кланялась жениху, ей помогает пожилая служанка или женщина, сведущая в свадебных  обрядах.</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За свадебной церемонией следовал обряд первое приветствие невестой родителей и других членов семьи мужа. Во время этого обряда невеста кланяется родителям жениха, сидевшим за праздничным столом. Потом невеста дарит родителям жениха подарки из щёлка, затем обе семьи обмениваются приветствиями.</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С наступлением ночи новобрачные удаляются в отведенную для них комнату. Родственники развлекаются, шутливо поглядывая за ними в дырочки, проделанные в бумажные двери. Жених по обычаю снимает с невесты головной убор, развязывает ленты-завязки  на ее верхней одежде и снимает с нее только один носок. Затем гасит свечу специальной приготовленной палочкой.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Наутро новобрачные в сопровождении отца или дяди невесты отправляются в дом жениха. Невеста едет на паланкине, а жених возглавляет процессию. Побыв несколько дней в доме жениха, молодая пара снова переезжает в дом невесты к ее родителям. В это время устраивается большая вечеринка, здесь жених ближе знакомится с родственниками невесты. Она проходит шумно, иногда жениху крепко доставалось, если он недостаточно остроумен и щедр, его могли напоить и побить сушеной рыбой или палками.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наше время свадьбы проводятся во дворцах бракосочетаний. Под торжественную музыку жених, одетый в европейский костюм, входит в зал и становится перед распорядителем церемонии. Невеста также в европейском свадебном наряде, входит в сопровождении своего отца и занимает место рядом с женихом. Стоя лицом к другу перед церемониймейстером, невеста и жених дают клятву верности и обмениваются подарками. Распорядитель церемонии произносит торжественное наставление на темы любви, долга семьи и жизни. Затем невеста и жених кланяются гостям, после фотосессии официальная церемония заканчивается.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Несмотря на то, что сам свадебный обряд со временем изменился, многое из традиционных обычаев до сих пор соблюдаются. Они несколько изменились  соответствующему современному образу жизни.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 xml:space="preserve">Лекция 7.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b/>
          <w:sz w:val="24"/>
          <w:szCs w:val="24"/>
        </w:rPr>
        <w:t xml:space="preserve">                        Религия Кореи</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На протяжении многовековой истории корейского народа религия,  как одно из проявлении его духовной жизни, оказывала заметное влияние на идеологические воззрения общества и наложила отпечаток на культуру. В древнейшие времена у народов, населяющих Корейский полуостров, единственной формой религиозных представлений был шаманизм – разновидность анимизма, в основе которого лежало поклонение природе и почитание духов. За длительное время своего существования шаманизм пустил глубокие корни и не утратил своего влияния даже тогда, когда на Корею поочередно проникали, превращаясь в официальную религию – буддизм и конфуцианство. Они не только не заменили первобытной религии, но, напротив, приспосабливаясь к местным условиям, позаимствовали  у неё анимистические элементы. В свою очередь буддизм и конфуцианство воздействовали на древние религиозные представления, так что корейский шаманизм постепенно превратился в сложное сочетание шаманского культа и ритуала с чисто буддийскими и конфуцианскими понятиями. Например, в конце 19 в., когда официальной религией в Корее считалось конфуцианство, а шаманизм был распространен преимущественно вреди народных масс, шаманские идеи тем не менее подчас </w:t>
      </w:r>
      <w:r>
        <w:rPr>
          <w:rFonts w:ascii="Times New Roman" w:eastAsia="Gulim" w:hAnsi="Times New Roman" w:cs="Times New Roman"/>
          <w:sz w:val="24"/>
          <w:szCs w:val="24"/>
        </w:rPr>
        <w:lastRenderedPageBreak/>
        <w:t>торжествовали и над конфуцианством и над буддизмом, а люди исповедовавшие эти религии, нередко совершали чисто шаманские обряды.</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основе корейского шаманизма лежало почитание Неба. По издревле укоренившимся представлениям, от небесного владыки исходят все блага земные: произрастание злаков, созревание посевов, избавление от болезней и др. При чрезвычайных земных обстоятельствах, чтобы умилостивить  небесного владыку по стране совершали в его честь многочисленные жертвоприношения. Инициатива в этих случаях исходила от правительства.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Чтобы обеспечить их покровительство, периодически каждые 2 или 3 года совершали обряды с благодарственными приношениями домашним духам. Для «общения» с духами приглашались паксу (шаман) и мудан (женщина-медиум), которые за высокую плату произносили заклинания, читали  молитвы и приносили жертвы. Обряды шаманской религии до сих пор практикуются в некоторых корейского населения. На различных этапах исторического развития корейцы испытали на себе влияние многих религиозных догматов, которые брали на вооружение правящие классы.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Буддизм</w:t>
      </w:r>
      <w:r>
        <w:rPr>
          <w:rFonts w:ascii="Times New Roman" w:eastAsia="Gulim" w:hAnsi="Times New Roman" w:cs="Times New Roman"/>
          <w:sz w:val="24"/>
          <w:szCs w:val="24"/>
        </w:rPr>
        <w:t xml:space="preserve"> проник в Корею в конце 1У в. н.э. из Китая (в той его разновидности, которая известна под названием «махаяны» - большой колесницы, северной ветви этой мировой религии. Буддийские идеалы  отрешения от жизненных интересов, непротивленчества и абстрактного  милосердия соответствовали интересам правящих классов, прививая пассивность перед лицом социального гнёта. Буддийские монастыри надолго стали значительными культурными центрами страны. Распространение иероглифической письменности в Корее связано с распространением, как конфуцианства, так и буддизма.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К Х в. своего наивысшего расцвета в Корее, буддизм был представлен пятью сектами (девять вершин) </w:t>
      </w:r>
      <w:r>
        <w:rPr>
          <w:rFonts w:ascii="Times New Roman" w:eastAsia="Gulim" w:hAnsi="Times New Roman" w:cs="Times New Roman"/>
          <w:b/>
          <w:sz w:val="24"/>
          <w:szCs w:val="24"/>
        </w:rPr>
        <w:t>буддизма-Дзэн</w:t>
      </w:r>
      <w:r>
        <w:rPr>
          <w:rFonts w:ascii="Times New Roman" w:eastAsia="Gulim" w:hAnsi="Times New Roman" w:cs="Times New Roman"/>
          <w:sz w:val="24"/>
          <w:szCs w:val="24"/>
        </w:rPr>
        <w:t>, отношения между которыми были далеко не мирными. Учение Дзэн ориентировало верующих на достижение «просветления»путём пробуждения интуитивной мудрости, игнорировало мощь человеческого разума, ведя воинствующую проповедь  мистицизма.</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 xml:space="preserve">Даосизм </w:t>
      </w:r>
      <w:r>
        <w:rPr>
          <w:rFonts w:ascii="Times New Roman" w:eastAsia="Gulim" w:hAnsi="Times New Roman" w:cs="Times New Roman"/>
          <w:sz w:val="24"/>
          <w:szCs w:val="24"/>
        </w:rPr>
        <w:t xml:space="preserve">проник в Корею из Китая в середине У11 в. В 738 г. в Корее познакомились с книгой «Даодэцзин» Лао-цзы. Если прогрессивные мыслители Кореи высоко оценили элементы материализма и стихийной диалектики учения Лао0цзы, то правителей страны привлекал религиозный аспект даосизма. На заключительном этапе существования государства Когурё отмечается кратковременное возвышение даосизма, который должен был наряду с буддизмом и конфуцианством стать, по мысли правящих кругов, третьей опорой государства. Последняя, столь же непродолжительная вспышка усиления влияния даосизма отмечена в государстве Корё. Геомантические мистикорелигиозные представления даоского учения, ассимилировавшего местные культы, некоторые буддийские и конфуцианские идеи вошли в арсенал корейского даосизма. Даосизм в его религиозной форме не оказал заметного влияния на религиозно-реформаторские движения в стране.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Глубинные социально-экономические процессы привели к власти в конце Х1У в. новую династию Ли. Ориентируясь на конфуцианство, она положила конец преобладанию буддизма в религиозной, культурной и социально-политической жизни страны. Монастыри потеряли основу своего могущества и влияния – земельную собственность. Падения влияния буддизма в Корее начиная с ХУ в. трудно оспаривать. Тем не менее ещё долгое время буддизм сохраняет определенное влияние в идеологической жизни Кореи.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lastRenderedPageBreak/>
        <w:t xml:space="preserve">           Религиозная жизнь Кореи на протяжении почти двух тысячелетий не может быть понята без учета влияния такого мощного идеологического фактора, как </w:t>
      </w:r>
      <w:r>
        <w:rPr>
          <w:rFonts w:ascii="Times New Roman" w:eastAsia="Gulim" w:hAnsi="Times New Roman" w:cs="Times New Roman"/>
          <w:b/>
          <w:sz w:val="24"/>
          <w:szCs w:val="24"/>
        </w:rPr>
        <w:t>конфуцианство</w:t>
      </w:r>
      <w:r>
        <w:rPr>
          <w:rFonts w:ascii="Times New Roman" w:eastAsia="Gulim" w:hAnsi="Times New Roman" w:cs="Times New Roman"/>
          <w:sz w:val="24"/>
          <w:szCs w:val="24"/>
        </w:rPr>
        <w:t xml:space="preserve">, которое на целые исторические эпохи монополизировало контроль за духовной жизнью народа, было непреходящим идеологическим фоном всей истории страны с ХУ в. вплоть до начала ХХ в. Главное в конфуцианстве – это проповедь уважения к установленному Небом порядку на земле. Согласно этому учению догматизм это распространялось не только на отношения подданных и государя, но и на отношения между людьми в обществе и семье (строгое соблюдение общественной и семейной иерархии).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конкретных условиях Кореи конфуцианство, будучи этико-политическим учением, выступало основным надстроечным регулятором общественных отношений и фактически оно стало государственной религией. Засилье конфуцианства вполне может сравнима с католического клерикализма в европейском средневековье, с ролью ислама в странах мусульманского мира. Как религия конфуцианство полностью утратило свое влияние в настоящее время в Южной Корее.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Волна христианской миссионерской деятельности достигла Кореи в ХУ11 в. , когда члены миссии ежегодно посылали для уплаты дани и обмена дарами ко двору китайского императора привезли из Пекина копии произведений </w:t>
      </w:r>
      <w:r>
        <w:rPr>
          <w:rFonts w:ascii="Times New Roman" w:eastAsia="Gulim" w:hAnsi="Times New Roman" w:cs="Times New Roman"/>
          <w:b/>
          <w:sz w:val="24"/>
          <w:szCs w:val="24"/>
        </w:rPr>
        <w:t>католического</w:t>
      </w:r>
      <w:r>
        <w:rPr>
          <w:rFonts w:ascii="Times New Roman" w:eastAsia="Gulim" w:hAnsi="Times New Roman" w:cs="Times New Roman"/>
          <w:sz w:val="24"/>
          <w:szCs w:val="24"/>
        </w:rPr>
        <w:t xml:space="preserve"> миссионера Матео Ричи на китайском языке.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Наряду с религиозным учением эти произведения содержали сведения о достижениях западных ученых в разных областях. В них была приведена более точная календарная система и другая информация, что и привлекло внимание деятелей движения Сирхак. К 18 в. было несколько новообращённых в католицизм. Однако до 1785 г. в Корее не было ни одного священника, пока иезуит Петер Граммонт тайно не пересёк границу и не начал крестить людей и рукополагать в духовный сан.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Другой чужеземный священник, китайский католик, которого по-корейски называли отец Чу Мун Мо, приехал в Корею 10 годами позже, хотя распространение иностранной религии на корейской земле считалось противозаконным. Благодаря равнодушному отношению со стороны властей выработались либеральные взгляды на католическое движение.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1863 г. в стране было 12 корейских католических священников, а община составляла примерно 23 тысячи человек. С приходом к власти принца-регента Дэвонгуна, обвинявшего во всех бедах Кореи иностранцев и во всем усматривавшего посягательства на его страну, начались настоящие гонения на католиков. Это продолжалось до 1876 г., когда принц-регент потерял власть, а Корея вынуждена была подписать договоры с западными державами, в котором давались гарантии безопасности иностранным миссионерам и свободы их деятельности по обращению людей в свою веру.</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1925 г. 79 корейцев, подвергшихся гонениям и замученных за католические убеждения в период государства Чосон, были канонизированы в Базилике Св. Петра, а в 1968 г. были канонизированы ещё 24 корейских католиков. Во время корейской войны 1950-1953 гг. и после неё возникли многочисленные католические благотворительные организации и миссионерские организации и общества быстро пополняла свои ряды. В 1962 г. была установлена корейская церковная иерархия. В 1986 г. в Корее было 3 епархии архиепископа и 14 епархий. 1962 г. также был важным для корейской церкви из-за ряда реформ, санкционированных 2-м Ватиканским собором. Полученное страной право на ведение службы на корейском языке и совместное католическо-протестантское издание </w:t>
      </w:r>
      <w:r>
        <w:rPr>
          <w:rFonts w:ascii="Times New Roman" w:eastAsia="Gulim" w:hAnsi="Times New Roman" w:cs="Times New Roman"/>
          <w:sz w:val="24"/>
          <w:szCs w:val="24"/>
        </w:rPr>
        <w:lastRenderedPageBreak/>
        <w:t>корейского перевода Библии способствовали быстрому распространению римско-католической церкви и ее адаптации к корейской культуре.</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1984 г. римско-католическая церковь в Корее отметила свое 200-летие, на празднование которого прибыл папа римский Иоанн Павел 11. Тогда же были канонизированы 93 корейцев и 10 французских миссионеров, ставших жертвами преследований. Впервые церемония канонизации проходила вне стен Ватикана. По числу католических святых Корея занимает 4-е место в мире.</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Протестантство</w:t>
      </w:r>
      <w:r>
        <w:rPr>
          <w:rFonts w:ascii="Times New Roman" w:eastAsia="Gulim" w:hAnsi="Times New Roman" w:cs="Times New Roman"/>
          <w:sz w:val="24"/>
          <w:szCs w:val="24"/>
        </w:rPr>
        <w:t xml:space="preserve">. После заключения договоров с иностранными государствами  в Корею устремились миссионеры из многочисленных протестантских церквей разных направлений, первым из которых был доктор Хорас Н. Аллен, прибывший из США в 1884 г. Пресвитериане и методисты с самого начала наиболее успешно обращали местное население в их веру, сейчас у них самый многочисленный приход по сравнению с другими церквями. Она также предполагала, что Корея со своими разнообразными, эмоционально насыщенными движениями за возрождение, захлёстывающими страну, вскоре станет преимущественно христианской страной.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Корею миссионеры попали в совершенно иную ситуацию, они рассматривались как носители современных знаний во многих областях. Они заполняли вакуум, который образовался в изолированной от всего мира, замкнутой в себе страны. Страна крайне нуждалась в этом, чтобы провести модернизацию, которая гарантировала сохранение независимости.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миссионеры помогали получить образование за границей молодым корейцам, которые в дальнейшем становились руководителями страны. Деятельность миссий продолжалась до тех пор, пока в 1940 г. японцы не изгнали их из Кореи. Сегодня протестантская церковь насчитывает 70 направлений. В 1985 г. исполнилось 100 лет со дня проникновения этой религии в Корею. Более 20 направлении и 24 организации создали Совет по празднованию годовщины, чтобы провести мероприятия в память о первых миссионерах , а также попытаться объединить все протестантские направления в единую церковь.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w:t>
      </w:r>
      <w:r>
        <w:rPr>
          <w:rFonts w:ascii="Times New Roman" w:eastAsia="Gulim" w:hAnsi="Times New Roman" w:cs="Times New Roman"/>
          <w:b/>
          <w:sz w:val="24"/>
          <w:szCs w:val="24"/>
        </w:rPr>
        <w:t>Ислам</w:t>
      </w:r>
      <w:r>
        <w:rPr>
          <w:rFonts w:ascii="Times New Roman" w:eastAsia="Gulim" w:hAnsi="Times New Roman" w:cs="Times New Roman"/>
          <w:sz w:val="24"/>
          <w:szCs w:val="24"/>
        </w:rPr>
        <w:t xml:space="preserve">. Первые корейцы познакомились с исламом в Маньчжурии, куда они переселялись в 1895-1928 гг. , спасаясь от японского колониального господства. После Второй мировой войны некоторые корейцы возвратились на Родину из Маньчжурии. Уверовав там ислам они представляли собой разрозненные группы и не имели места для отправления религиозного культа до тех пор, пока во время Корейской войны в составе войск ООН, сформированных 16-ю государствами, в Корею не были введены турецкие войска, с которыми прибыл и имам. Корейские мусульмане получили разрешение молиться вместе с турецкими солдатами. Таким образом укрепилась исламская вера.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 сентябре 1955 г. в стране была проведена первая исламская служба, за которой последовали избрание первого корейского имама, учреждение Корейского Исламского Общества и открытие мечети в Сеуле. В 1966 г. КИО расширилось и было реорганизовано в Корейскую Мусульманскую Федерацию, а в 1967 г. ислам как религия был зарегистрирован Министерством культуры, что придало ему юридический статус. В 1976 г. в Сеуле была открыта главная мечеть, а позднее в Пусане и Кванчжу. Сегодня в Корее насчитывается более 40 тыс. мусульман. Существуют культурные и религиозные связи с мусульманами в других странах.</w:t>
      </w:r>
    </w:p>
    <w:p w:rsidR="00864417" w:rsidRDefault="00864417" w:rsidP="00864417">
      <w:pPr>
        <w:spacing w:after="0"/>
        <w:jc w:val="both"/>
        <w:rPr>
          <w:rFonts w:ascii="Times New Roman" w:hAnsi="Times New Roman" w:cs="Times New Roman"/>
          <w:b/>
          <w:sz w:val="24"/>
          <w:szCs w:val="24"/>
        </w:rPr>
      </w:pPr>
      <w:r>
        <w:rPr>
          <w:rFonts w:ascii="Times New Roman" w:eastAsia="Gulim"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Лекция 8. </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Образование и наука Кореи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То глубокое уважение, с которым корейцы относятся к учителям, они выразили в своем древнем изречении: «Не наступай даже на тень своего учителя». Долгое время обучение строилось именно на этом главном принципе. И хотя в системе образования, как и в других сферах общественной жизни, происходили время от времени изменения, тем не менее, многие старые традиции сохранились.</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течение многих веков справедливо считалось и считается до сих пор, что корейцы придают большое значение образованию. Из истории известно, что система официального образования, на которую сильно повлияло китайская, сложилась в Корее в период Трёх государств (57 г. до н.э. – 668 г.). Как и в других странах, в то числе и Китае, образование было доступно только мальчикам из высших слоев общества.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372 г. в королевстве Когурё возникло государственное высшее учебное  заведение дэхак (Национальная академия конфуцианства). В королевстве Силла подобное заведение Кукхак (Национальный конфуцианский колледж) появилось более чем три века спустя в 682 г. В Силла существовали также уникальная система воспитания молодых аристократов, которая называлась Хварандо или общество цветущей молодости. Она оказала незаменимую помощь в деле объединения Кореи в 7 в.  Ценилась образование и в королевстве Пэкче, чьи многочисленные доктора различных наук внесли весомый вклад в расцвет ранней корейской культуры.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Во всех трёх государствах программа высшего образования строилась в основном на изучении китайской классики конфуцианской ориентации. Королевство Корё (918-1392), которое пришло им на смену, провозгласило государственной религией буддизм, но изучение конфуцианства продолжало оказывать влияние на ученых и на систему образования. Введение экзаменов для получения чина в середине Х в. поставило перед системой образования новые задачи – готовить молодых людей к государственной службе.</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992 г. в столице Корё г. Кэсоне был основан Национальный университет Кукчагам. Примерно в то же время правительство начала посылать докторов в провинции для обучения местных жителей. Со временем ослабело влияние буддизма, а вместе с ним и власть правительства. Основатели королевства Чосон (1392-1910) обратились к конфуцианству, морально-этические принципы которого легли в основу государственной политики, этики и общественного устройства. Высшим учебным заведением в Чрсрне был Сонгюнгван (Национальная академия конфуцианства), который стал также центром изучения конфуцианства. Среднее образование включало два вида школ: хактан в столице Ханьян (современный Сеул) и хянге в деревнях. Частные школы содан давали начальное образование.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старом аристократическом обществе считалось, что цель образования  подготовить молодых людей для будущей государственной службы. Основным критерием подготовленности были экзамены по китайской классике. Эта традиция просуществовала в качестве основы образования до конца 19 в., пока Корея не открыла двери для западной цивилизации и не стала на путь модернизации.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конце 17 – начале 18 вв. в Корее началось широкое движение за обновление. Молодые ученые объединившись в группу для поиска путей практического использования академических знаний в целях модернизации страны. Их движения и идеология получили название Сирхак или «Школа реальных наук». Молодые ученые разочаровались в бесполезных теоретических дискуссиях, которые преобладали в консервативных академических кругах и пытались найти практическое применение знаниям в области </w:t>
      </w:r>
      <w:r>
        <w:rPr>
          <w:rFonts w:ascii="Times New Roman" w:hAnsi="Times New Roman" w:cs="Times New Roman"/>
          <w:sz w:val="24"/>
          <w:szCs w:val="24"/>
        </w:rPr>
        <w:lastRenderedPageBreak/>
        <w:t xml:space="preserve">истории, политики, экономики, естественных и гуманитарных наук в обновлении страны. Они стремились использовать опыт Китая, которому связи с Западом оказались полезным.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Волны западной культуры и обновления, достигшие страны отшельника, были достаточно сильным того, чтобы в 1882 г. король Кочжон издал указ, в котором образование провозглашалась одной из основ развития нации и который открывал двери государственных школ всех слоев общества. Юкен конвон, первая школа в современном понимании, была открыта в 1886 г. Обучение английскому языку велось американцами с помощью переводчиков.</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Трудно переоценить вклад западных христианских миссионеров в развитие современного образования в Корее. Первая миссионерская школа Пэчжэ хактан была основана в 1886 г. миссионерами Северной методической церкви во главе с Генри Г. Аппенцеллером. Средняя школа для мальчиков Кенсин была основана в 1887 г. пресвитерианцами, а Ихва хактан, основанная методистами в 1886 г., стала первой в Корее школой для девочек. В последующие годы ещё 5 миссионерских школ были открыты в крупных городах  и все они многое сделали для развития современного образования.</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начале ХХ в. появилось множество частных средних школ, основанных богатыми аристократами, которые понимали важность образования в тот критический для страны период, закончившийся аннексией со стороны Японии в 1910 г. Наиболее известными были для мальчиков : Посон, Янчжон и Хвимун в Сеуле, Осан в Пхеньяне, а для девочек Сукмен, Чинсен и Тондок в Сеуле.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Американские миссионеры много сделали и для развития высшего образования в Корее. В 1905 г. они основали Чосонский христианский колледж, позднее ставший университетом Ёнсе в Сеуле, а в 1906 г. колледж Сунсиль в Пхеньяне. Процесс становления современного образования как основы национального развития был прерван в период японского колониального господства, которое продолжалось 35 лет. Возможности получения образования были ограничены. Начальную школу посещали лишь 30% детей, только 1 ребёнок из 20 зачислялся в среднюю школу, очень немногие учились в колледжах.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Образование после освобождения от Японии</w:t>
      </w:r>
      <w:r>
        <w:rPr>
          <w:rFonts w:ascii="Times New Roman" w:hAnsi="Times New Roman" w:cs="Times New Roman"/>
          <w:sz w:val="24"/>
          <w:szCs w:val="24"/>
        </w:rPr>
        <w:t xml:space="preserve">. Освобождение Кореи от японского господства в 1945 г. стало поворотным моментом в истории образования. Страна переживала переход от тоталитарного правления к демократии, поэтому главной заботой стало предоставление каждому равных возможностей в получении образования. С 1945-1970 гг. образование получило значительное развитие. Несмотря на значительные разрушения и экономические потери в результате войны в 1950-1953 гг., РК сумела ликвидировать неграмотность. За годы независимости возросло число школ и учащихся. Сегодня каждому ребёнку предоставлено право на бесплатное образование.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Принятие в 1968 г. Хартии национального образования стало признанием необходимости реформ. А ней акцент был сделан на философскую основу образования, оно может помочь обрести чувство национального единства, привить уважении к истории и традициям, вдохновить на творческие начинания и воспитать дух первопроходцев во имя восстановления мощи нации и достижения всеобщего благосостояния. В Хартии придавалась особое значение гармоническому сочетанию традиции и развития, потребности индивидуума и потребности нации.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70-е годы стали периодом грандиозного подъёма за обновление нации. В этом стремительном национальном движении образование играло решающую роль как </w:t>
      </w:r>
      <w:r>
        <w:rPr>
          <w:rFonts w:ascii="Times New Roman" w:hAnsi="Times New Roman" w:cs="Times New Roman"/>
          <w:sz w:val="24"/>
          <w:szCs w:val="24"/>
        </w:rPr>
        <w:lastRenderedPageBreak/>
        <w:t xml:space="preserve">средство мобилизации человеческих ресурсов. Всё большим спросом пользовались технические специальности, соответственно возрастала роль технического образования.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Среди нововведений правительства в области образования в начале 70-х гг. Проект образования начальной и средней школы имел особое значение. Его целью было качественное улучшение программ обучения начальной и  средней школы. Проект предусматривал отмену конкурса в повышенную среднюю школу, чтобы учеба в средней школе не сводилась к одной лишь подготовке к вступительным экзаменам.</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результате в отдельных вузах были введены дополнительные программы в целях улучшения профессиональной подготовки студентов в условиях быстро меняющегося индустриального общества. Технические колледжи должны были строить обучение с учетом специфики развития отдельных регионов.</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1980 г. была с успехом выполнена реформа – отмена частного преподавания, которое считалось одной из наиболее противоречивых сторон системы образования. Жажда знаний, соединенная и неудержимым желанием попасть в престижный вуз, породила практику репетиторства, которое было тяжелым финансовым бременем для родителей. Поэтому правительство запретило частное преподавание  и изменило систему вступительных экзаменов.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этой реформой с 1981 г. для всех выпускников школ, желающих поступать вуз, проводится государственный экзамен. Результаты этого письменного теста единого образца и оценки в аттестате складываются, чтобы определить подготовленность абитуриента к поступлению университет. Новая система запрещает вузам проводить отдельно свои собственные вступительные экзамены.</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Высшее образование</w:t>
      </w:r>
      <w:r>
        <w:rPr>
          <w:rFonts w:ascii="Times New Roman" w:hAnsi="Times New Roman" w:cs="Times New Roman"/>
          <w:sz w:val="24"/>
          <w:szCs w:val="24"/>
        </w:rPr>
        <w:t>. Получить высшее образование можно в университетах, которые подразделяются на 4 типа: колледжи и университеты с 4-х годичным обучением (6 лет для медицины); 2-х годичные профессиональные колледжи с неполным курсом, 4-х годичный педагогический колледж и школы смешанного типа, приравненные  к колледжу, со сроком обучения от 2-4 лет.</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Законом об образовании все вузы находятся под контролем Министерства образования. Оно контролирует такие вопросы, как количество студенческих мест, квалификации ППС, учебные дисциплины, получение степени и учебный процесс. Несмотря на то, что около 80% всех вузов являются частными, назначение ректоров и членов попечительского совета происходит с одобрения Министерства вуза. Вузы обладают большой степенью самостоятельности при составлении курса обучения, но одно условие оговорено законом – их программы должны включать общие и гуманитарные предметы: корейский язык, не менее двух иностранных языков, основы философии, историю культуры, общую теорию науки и физическое воспитание.</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Ко времени освобождения Кореи  в 1945 г. насчитывалось всего 19 вузов. В 1992 г. в РК их уже насчитывается 626, включая 494 частных, число студентов составляло около 2 млн. ППС 48300. В 2000 г. в стране насчитывалось 355 вузов, в которых обучалось 3, 360 млн. студентов, а ППС – 56903.  Приём студентов в вузы и колледжи подчинен строгим правилам. Поступление абитуриента в университет зависит от итоговых оценок, полученных в средней школе.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b/>
          <w:sz w:val="24"/>
          <w:szCs w:val="24"/>
        </w:rPr>
        <w:t xml:space="preserve">                                       Лекция 9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b/>
          <w:sz w:val="24"/>
          <w:szCs w:val="24"/>
        </w:rPr>
      </w:pPr>
      <w:r>
        <w:rPr>
          <w:rFonts w:ascii="Times New Roman" w:eastAsia="Gulim" w:hAnsi="Times New Roman" w:cs="Times New Roman"/>
          <w:b/>
          <w:sz w:val="24"/>
          <w:szCs w:val="24"/>
        </w:rPr>
        <w:t xml:space="preserve">            Истоки и современная корейская культура</w:t>
      </w:r>
    </w:p>
    <w:p w:rsidR="00864417" w:rsidRDefault="00864417" w:rsidP="00864417">
      <w:pPr>
        <w:pStyle w:val="a3"/>
        <w:tabs>
          <w:tab w:val="left" w:pos="0"/>
          <w:tab w:val="right" w:pos="10980"/>
        </w:tabs>
        <w:adjustRightInd w:val="0"/>
        <w:ind w:left="0" w:right="-6"/>
        <w:jc w:val="both"/>
        <w:rPr>
          <w:rFonts w:ascii="Times New Roman" w:hAnsi="Times New Roman" w:cs="Times New Roman"/>
          <w:sz w:val="24"/>
          <w:szCs w:val="24"/>
        </w:rPr>
      </w:pPr>
      <w:r>
        <w:rPr>
          <w:rFonts w:ascii="Times New Roman" w:eastAsia="Gulim" w:hAnsi="Times New Roman" w:cs="Times New Roman"/>
          <w:sz w:val="24"/>
          <w:szCs w:val="24"/>
        </w:rPr>
        <w:lastRenderedPageBreak/>
        <w:t xml:space="preserve">            Богатую культуру Кореи нередко называют уникальной. Несомненно, она обладает своеобразными, присущими только ей чертами и все же такое определение звучит расплывчато и употребляется слишком часто. </w:t>
      </w:r>
      <w:r>
        <w:rPr>
          <w:rFonts w:ascii="Times New Roman" w:hAnsi="Times New Roman" w:cs="Times New Roman"/>
          <w:b/>
          <w:sz w:val="24"/>
          <w:szCs w:val="24"/>
        </w:rPr>
        <w:t xml:space="preserve"> </w:t>
      </w:r>
      <w:r>
        <w:rPr>
          <w:rFonts w:ascii="Times New Roman" w:hAnsi="Times New Roman" w:cs="Times New Roman"/>
          <w:sz w:val="24"/>
          <w:szCs w:val="24"/>
        </w:rPr>
        <w:t xml:space="preserve"> Вся многовековая история Кореи – это история создания и развития национальной культуры. Культурные ценности корейского народа имеют непреходящее самостоятельное значение. Материальная и духовная культура Кореи в своих общих основах возрастала на почве более древней китайской культурной традиций. Раскинувшиеся на огромном пространстве и различающиеся по размерам, географическим и климатическим условиям страны Восточной и Центральной Азии опирались на общие мировоззренческие и философские традиций, их народы стремились постичь окружающий мир в единстве и многообразии его природных особенностей. Здесь, на Востоке Азии сложилось особое отношение к природе как к объекту особого типа созерцания, способствующего постижению человеком самого себя, обретению душевной гармонии и постижению законов бытия. </w:t>
      </w:r>
    </w:p>
    <w:p w:rsidR="00864417" w:rsidRDefault="00864417" w:rsidP="00864417">
      <w:pPr>
        <w:pStyle w:val="a3"/>
        <w:tabs>
          <w:tab w:val="left" w:pos="0"/>
          <w:tab w:val="right" w:pos="10980"/>
        </w:tabs>
        <w:adjustRightInd w:val="0"/>
        <w:ind w:left="0" w:right="-6"/>
        <w:jc w:val="both"/>
        <w:rPr>
          <w:rFonts w:ascii="Times New Roman" w:hAnsi="Times New Roman" w:cs="Times New Roman"/>
          <w:sz w:val="24"/>
          <w:szCs w:val="24"/>
        </w:rPr>
      </w:pPr>
      <w:r>
        <w:rPr>
          <w:rFonts w:ascii="Times New Roman" w:hAnsi="Times New Roman" w:cs="Times New Roman"/>
          <w:sz w:val="24"/>
          <w:szCs w:val="24"/>
        </w:rPr>
        <w:t xml:space="preserve">         Стремление к достижению гармоничной связи между природой и человеком способствовало становлению особого типа материальной культуры и привело к формированию своеобразного мифологического и метафизического языка культуры художественной. Особенностью интеллектуального развития региона стало раннее, уже в первые века нашей эры, появление эстетики, литературы и изобразительного искусства. </w:t>
      </w:r>
    </w:p>
    <w:p w:rsidR="00864417" w:rsidRDefault="00864417" w:rsidP="00864417">
      <w:pPr>
        <w:pStyle w:val="a3"/>
        <w:tabs>
          <w:tab w:val="left" w:pos="0"/>
          <w:tab w:val="right" w:pos="10980"/>
        </w:tabs>
        <w:adjustRightInd w:val="0"/>
        <w:ind w:left="0" w:right="-6"/>
        <w:jc w:val="both"/>
        <w:rPr>
          <w:rFonts w:ascii="Times New Roman" w:hAnsi="Times New Roman" w:cs="Times New Roman"/>
          <w:sz w:val="24"/>
          <w:szCs w:val="24"/>
        </w:rPr>
      </w:pPr>
      <w:r>
        <w:rPr>
          <w:rFonts w:ascii="Times New Roman" w:hAnsi="Times New Roman" w:cs="Times New Roman"/>
          <w:sz w:val="24"/>
          <w:szCs w:val="24"/>
        </w:rPr>
        <w:t xml:space="preserve">          Центральное место в этом процессе по праву занимала культура Китая, в свою очередь государства Корейского полуострова играли важную роль в процессе передачи китайской традиции другим периферийным народам Маньчжурии и Южного Приморья, являлись своеобразным культурным мостиком между нею и Японией. Исторические факты говорят о том, что при обладании редкостными качествами заимствования и восприятия культуры и искусства Китая и других народов, главным для корейцев оставалось не слепое подражание и копирование чужих достижений, а подлинное освоение этой культуры и ее обогащение своим национальным духом. </w:t>
      </w:r>
    </w:p>
    <w:p w:rsidR="00864417" w:rsidRDefault="00864417" w:rsidP="00864417">
      <w:pPr>
        <w:pStyle w:val="a3"/>
        <w:tabs>
          <w:tab w:val="left" w:pos="0"/>
          <w:tab w:val="right" w:pos="10980"/>
        </w:tabs>
        <w:adjustRightInd w:val="0"/>
        <w:ind w:left="0" w:right="-6"/>
        <w:jc w:val="both"/>
        <w:rPr>
          <w:rFonts w:ascii="Times New Roman" w:hAnsi="Times New Roman" w:cs="Times New Roman"/>
          <w:sz w:val="24"/>
          <w:szCs w:val="24"/>
        </w:rPr>
      </w:pPr>
      <w:r>
        <w:rPr>
          <w:rFonts w:ascii="Times New Roman" w:hAnsi="Times New Roman" w:cs="Times New Roman"/>
          <w:sz w:val="24"/>
          <w:szCs w:val="24"/>
        </w:rPr>
        <w:t xml:space="preserve">         Нам следует  рассмотреть способность корейского народа к восприятию духовных и материальных достижений соседних стран с точки зрения их готовности вбирать все лучшее, что накоплено общечеловеческой культурой, мировой цивилизацией в целом, и приумножать собственный опыт, обогащая сокровишницу своих национальных ценностей. События нового и новейшего этапов истории, когда на смену китайскому влиянию приходят европейская и американская культура, также свидетельствуют об этом. </w:t>
      </w:r>
    </w:p>
    <w:p w:rsidR="00864417" w:rsidRDefault="00864417" w:rsidP="00864417">
      <w:pPr>
        <w:pStyle w:val="a3"/>
        <w:tabs>
          <w:tab w:val="left" w:pos="0"/>
          <w:tab w:val="right" w:pos="10980"/>
        </w:tabs>
        <w:adjustRightInd w:val="0"/>
        <w:ind w:left="0" w:right="-6"/>
        <w:jc w:val="both"/>
        <w:rPr>
          <w:rFonts w:ascii="Times New Roman" w:hAnsi="Times New Roman" w:cs="Times New Roman"/>
          <w:sz w:val="24"/>
          <w:szCs w:val="24"/>
        </w:rPr>
      </w:pPr>
      <w:r>
        <w:rPr>
          <w:rFonts w:ascii="Times New Roman" w:hAnsi="Times New Roman" w:cs="Times New Roman"/>
          <w:sz w:val="24"/>
          <w:szCs w:val="24"/>
        </w:rPr>
        <w:t xml:space="preserve">         Становление и развитие национальной культуры определяет судьбу любого общества. Современное состояние корейской культуры и религии, сегодняшние успехи и проблемы нации, перспективы дальнейшего ее развития можно понять только на основе изучения богатого прошлого Кореи и сопоставления полученных знаний с историей других стран и наций. Пройденный корейским народом многовековой путь четко делится на культурные эпохи, каждая из них тесно связана с социально-экономическими, политическими и другими особенностями данного исторического периода и представляет собой определенный этап развития культуры страны. </w:t>
      </w:r>
    </w:p>
    <w:p w:rsidR="00864417" w:rsidRDefault="00864417" w:rsidP="00864417">
      <w:pPr>
        <w:pStyle w:val="a3"/>
        <w:tabs>
          <w:tab w:val="left" w:pos="0"/>
          <w:tab w:val="right" w:pos="10980"/>
        </w:tabs>
        <w:adjustRightInd w:val="0"/>
        <w:ind w:left="0" w:right="-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Ранняя культура и религия Кореи. </w:t>
      </w:r>
      <w:r>
        <w:rPr>
          <w:rFonts w:ascii="Times New Roman" w:hAnsi="Times New Roman" w:cs="Times New Roman"/>
          <w:sz w:val="24"/>
          <w:szCs w:val="24"/>
        </w:rPr>
        <w:t xml:space="preserve">В своем историческом развитии Корея не миновала стадий палео- и неолита, бронзового и железного веков, то есть на полуострове имела место смена культурно-исторических эпох, характерных для человеческого общества. Протокорейцы обитали не только на полуострове, но и на обширных территориях Маньчжурии, Северо-Восточного Китая и Южного Приморья. Корейцы очень рано овладели технологией обработки материалов, не требующей отвлеченного </w:t>
      </w:r>
      <w:r>
        <w:rPr>
          <w:rFonts w:ascii="Times New Roman" w:hAnsi="Times New Roman" w:cs="Times New Roman"/>
          <w:sz w:val="24"/>
          <w:szCs w:val="24"/>
        </w:rPr>
        <w:lastRenderedPageBreak/>
        <w:t xml:space="preserve">мышления и высокого уровня теоретических изысканий. Им были известны практически все приемы работы с камнем. Причем, неолитические технологии значительно превосходили технику палеолита. Палеолитический человек одновременно решал задачу добычи материала и изготовления орудия. Вырубая камень в месторождении разведанной породы методом скола или обивки, он получал почти готовое изделие, практически не требовавшее дальнейшей обработки.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hAnsi="Times New Roman" w:cs="Times New Roman"/>
          <w:sz w:val="24"/>
          <w:szCs w:val="24"/>
        </w:rPr>
        <w:t xml:space="preserve">           Целеустремленная деятельность первобытных людей позволила предкам корейцев освоить огонь ещё на нижнепалеолитической стадии, создать ряд орудий для охоты и разделки зверя. В мозолите на помощь охотникам пришли лук и стрелы.</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Неолитическое население шагнуло далеко вперед, добывая грубые каменные скалы, она подтвердило их ретуши и придавало орудиям нужный облик и форму. К концу неолита появились технологии пиления, сверления, шлифовки и полировки камня. Усложнилась форма орудий, они стали многопрофильными или узко специализированными. Вершинной неолитической технологии стало производство каменных кинжалов, серпов и полулунных ножей. Менее разнообразны, но достаточно трудны в изготовлении и применения изделия из кости и рога. Жители полуострова овладели искусством создания сложных рыболовных крючков и гарпунов с боковыми шпорами.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Гончарное ремесло прошло путь от грубой толстостенной до гребенчатой керамики  до тонкостенной орнаментированной глиняной посуды с усложняющими производство дополнительными деталями. Более совершенная форма керамических предметов достигалась за счет использования примитивной поворотной площадки, появившейся на рубеже неолита и палеометалла, но в основном древние гончары работали методом налепа, использовали грубое, пористое тесто.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Ранние металлические изделия в их самой архаичной форме, скорее всего, были привнесены извне, это доказываются появлением литейных форм лишь в 3 в. до н.э. и широким применением наряду с бронзовыми изделиями каменного инвентаря. Формы для литья сначала изготавливались из мягкого песчаника, а примерно с 1 в. до н.э. распространились «восковые формы». Состав сплавов, применяемых в Корее, существенно разнился с китайской бронзой. Корейский металл содержал больше свинца, но меньше олова, раньше китайцев корейцы научились добавлять в металл цинк. Они разработали технологию производства особого сплава, т.н. «белой бронзы» с повышенным содержанием олова и добавками мышьяка. Ее легко было плавить и обрабатывать, из нее изготавливали художественные изделия.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Корее самостоятельно возникла технология легирования металлов, на ее основе развилось латунное производство (сплав олова и меди). В силу своей прочности и ковкости латунь шла на производство оружия – кинжалов. </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Культура Кореи во второй половине ХХ в. (КНДР).</w:t>
      </w:r>
      <w:r>
        <w:rPr>
          <w:rFonts w:ascii="Times New Roman" w:hAnsi="Times New Roman" w:cs="Times New Roman"/>
          <w:sz w:val="24"/>
          <w:szCs w:val="24"/>
        </w:rPr>
        <w:t xml:space="preserve"> Культурное строительство в КНДР определяется общим политическим курсом ТПК и опирается на следующие принципы: партийность, приверженность идеалам социализма и коммунизма, приоритет интересов пролетарских слоев общества. В СК культуру считают важнейшей составляющей идеологии, поэтому ее развитие тесно связано с практикой социалистического строительства. Главной задачей в современных условиях считается поддержание культа партийно-государственного руководства и обоснование идей чучхэ как официальной идеологической доктрины ТПК и всего северокорейского общества. Идеология чучхэ сочетает в себе основные принципы м-л и традиционного </w:t>
      </w:r>
      <w:r>
        <w:rPr>
          <w:rFonts w:ascii="Times New Roman" w:hAnsi="Times New Roman" w:cs="Times New Roman"/>
          <w:sz w:val="24"/>
          <w:szCs w:val="24"/>
        </w:rPr>
        <w:lastRenderedPageBreak/>
        <w:t xml:space="preserve">дальневосточного национализма, в том числе культ личности руководителя. Национальная составляющая культурного комплекса в КНДР воспринимается лишь как косвенный инструмент воспитательного воздействия на народ. Все, что не вписывается в официальную доктрину, было уничтожено в годы культурной революции, сопровождавшей процесс социалистического строительства в 50-60 гг. ХХ в. Ситуация часто доходила до абсурда. Так например, к песенно-частушечной традиции 18 в. в «Ариран» было добавлено несколько куплетов о социализме, партии и вождя, их исполнение является обязательным.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Формирование культуры СК в ее сегодняшнем состоянии началось с конца 40-х гг., когда присутствие советских войск в СК определило выбор в пользу социализма. В 40-50-е гг. режим СК прямо копировал советские образцы и методы общественного и культурного строительства, огромную роль в становлении экономики, культуры и политической системы СК сыграли многочисленные советские специалисты, направленные в СК после освобождения, большинство из них были корейцами из ЦА.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Прерванный войной 1950-1953 гг. процесс культурного строительства был продолжен, но в 50-60 гг. в жизни СК произошел крутой перелом. Ознаменовался отходом от просоветской ориентации. </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Современная культура и религия Республики Корея.</w:t>
      </w:r>
      <w:r>
        <w:rPr>
          <w:rFonts w:ascii="Times New Roman" w:hAnsi="Times New Roman" w:cs="Times New Roman"/>
          <w:sz w:val="24"/>
          <w:szCs w:val="24"/>
        </w:rPr>
        <w:t xml:space="preserve"> Формирование современной культуры и религии РК одновременно обеспечивает как сохранение и дальнейшее развитие богатейшего наследия нации, основанного на силланской этнической и корейской культурной компонентах, так и становление массовой культуры, тяготеющей к воспроизводству западного образа жизни. РК в отличие от КНДР, где финансирование культуры строится остаточном принципе, уделяют достаточное внимание повышению культурного уровня народа и тратит значительную часть бюджета на цели просвещения, развитие науки, литературы и искусства. Представители творческой и научной интеллигенции, работники образования пользуются традиционным уважительным отношением в обществе и поддержкой государственных служб и НПО. Власти и крупнейшие промышленные компании страны создают специальные культурные фонды, оказывающие содействие, как именитым мастерам, так и творческой молодежи. Многие из них ориентированы на пропаганду корейской культуры как среди проживающих за рубежом соотечественников, так и на международном уровне. Крупнейшим фондом, осуществляющим поддержку национальной культуры за границей является «</w:t>
      </w:r>
      <w:r>
        <w:rPr>
          <w:rFonts w:ascii="Times New Roman" w:hAnsi="Times New Roman" w:cs="Times New Roman"/>
          <w:sz w:val="24"/>
          <w:szCs w:val="24"/>
          <w:lang w:val="en-US"/>
        </w:rPr>
        <w:t>Korea Foundation</w:t>
      </w:r>
      <w:r>
        <w:rPr>
          <w:rFonts w:ascii="Times New Roman" w:hAnsi="Times New Roman" w:cs="Times New Roman"/>
          <w:sz w:val="24"/>
          <w:szCs w:val="24"/>
        </w:rPr>
        <w:t>», охвативший своим вниманием практически все корейские общины и корееведческие центры в других странах мира.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Далеко не все было безоблачно на культурном фронте РК в ходе его полувекового развития. Освобождение страны от японского колониального господства, подготовка и провозглашение РК вызвали всплеск национализма в конце 40 – начале 60-х гг. На этом наблюдался подъём национальной культурной традиции. Впервые за многие годы корейцы получили возможность говорить и писать на родном языке. В это время наблюдается острый интерес населения к собственным истокам, истории, культуре, традициям, в то же время присутствие РК американских войск дает ей возможность ознакомиться с современными достижениями западной и мировой культуры. Война 1950-1953 гг. нанесла колоссальный ущерб РК, в том числе и а области культуры. Длившаяся несколько месяцев оккупация СК по своим последствием сравнима с монгольским периодом или Имджинским нашествием японцев. Разрушены города, библиотеки, </w:t>
      </w:r>
      <w:r>
        <w:rPr>
          <w:rFonts w:ascii="Times New Roman" w:hAnsi="Times New Roman" w:cs="Times New Roman"/>
          <w:sz w:val="24"/>
          <w:szCs w:val="24"/>
        </w:rPr>
        <w:lastRenderedPageBreak/>
        <w:t xml:space="preserve">истреблены другие, не соответствующим социалистическим идеалам СК, достижения, репрессированы мастера культуры.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 помощью американских союзников РК была освобождена, но последствия братоубийственной войны ещё долго сказывались на жизни ЮК. На этом этапе культурное строительство связано с возрождением после 35 летнего гнета и проникновением в Корею основ западной культуры.</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Идеологическая конфронтация и военные столкновения между корейскими гос. привели к тому, что официальной политикой РК на долгие годы становится антикоммунизм. Вплоть ло середины 80-х гг. любое проявление социалистических взглядов и симпатии к СК воспринимались, как преступление против гос. безопасности. В РК до сих пор есть ограничения на коммунистическую деятельность, а это дает нам право говорить о подавлении инакомыслии даже на современном, демократическом этапе развития ЮК.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После освобождения страны в РК было принята конституция, обеспечивающую полную свободу вероисповедования и деятельность религиозных объединений. Особенностью религиозной жизни в РК после 1945 г. широкое проникновение в страну различных христианских конфессий. В настоящий момент христианские (преимущественно протестантство) наиболее активной религиозной силой РК.</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Культура корейцев является самостоятельным признаком народа и наряду с языком играет важную роль в формировании признака этнического сознания. Поэтому изучение языка истории, этнографии и культуры – основа для подготовки квалифицированного специалиста-страноведа. Тенденции к формированию целостной культуры Кореи еще в эпоху первобытности. Этнокультурная консолидация протокорейцев началось в рамках культуры гребенчатой керамики.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Колониальное соперничество за влияние в Корее открыло страну для проникновения западной культуры, но оно завершилось в середине 90-х гг. ХХ в. не в пользу европейцев. Япония вынудила Китай отказаться от опеки над Кореей и начала постепенно прибирать ее к рукам. В условиях развития процесса модернизации полуфеодальной Кореи по пути колониального синтеза в культурной сфере выделяются два потока: буржуазный, основанный на принятии элементов европейской и японской культуры при сохранении традиционных приоритетов и демократический, призывающий к отстаиванию национальной культуры.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современных условиях ЮК широкое распространение получила тенденция к культивированию и подчеркиванию традиционных мотивов корейской культуры. В стране сложился слой культурологов и общественно-политических деятелей, утверждающих, что только традиционная культура представляет собой подлинно национальную культуру, а все привнесенное с Запада является чуждым. Такая игра на национальных чувствах оказывает заметное влияние на национализм в столь же опасных формах приобрела СК.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Процесс исторического развития необратим, поэтому в современной РК, являющейся высокоразвитой индустриальной страной, возрождать и культивировать ценности традиционной культуры, сформировавшиеся в феодальную эпоху, можно только искусственно. Естественный путь дальнейшего развития культуры в наши дни направлен в сторону ее глубокой глобализации.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Своеобразие корейской культуры объясняется особенностями и закономерностями исторического развития страны в рамках восточного очага конфуцианской цивилизации. Храня в себе творческий опыт многих поколений корейского народа, она является не </w:t>
      </w:r>
      <w:r>
        <w:rPr>
          <w:rFonts w:ascii="Times New Roman" w:hAnsi="Times New Roman" w:cs="Times New Roman"/>
          <w:sz w:val="24"/>
          <w:szCs w:val="24"/>
        </w:rPr>
        <w:lastRenderedPageBreak/>
        <w:t>только его достижением, но входит в копилку культурных ценностей всего человечества. Национальные культуры, взаимодействующие на мировой арене должны использоваться не как средство размежевания народов, а как инструмент сближения, углубления взаимного понимания и обогащения человечества. Только в этом случае духовные ценности народов могут стать общим достижением  и вкладом в сокровищницу мировой цивилизации. Недооценка общих закономерностей историко-культурного процесса может привести к формированию национальной ограниченности и возоблоданию шовинистической тенденции.</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10 лекция </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Литература Кореи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древней Корее стихосложение было занятием вполне земным. По нему, в частности, судили способен ли человек к государственной службе и одновременно определяли его общий культурный уровень. Такой подход к поэзии имел несколько весьма любопытных последствий.</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Во-первых, поэзия стала тяготеть к внутреннему миру автора, приобретая исповедальный характер. У средних поэтов такого рода тенденции ведет к крайней ограниченности их творческого мира, но в творениях великих мастеров каждый читатель узнает свои, а значит и общечеловеческие чувства, познавая через личность весь мир. А это уже признак высокой поэзии.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Во-вторых, поэзию пронизывало стремление к выходу за пределы обыденного, к трансцендентального, что отражает не только буддийскую традицию освобождения, но и конфуцианскую традицию, которая при всем своем стремлении к контролю и порядку все же видела конечную цель в обретении мудрости. Буддизм и конфуцианство оказали и продолжают оказывать влияние на все стороны корейской культуры, в том числе и литературу. Буддизм играл главенствующую роль в эпоху правления династии Корё, когда поэзия ханси (стихи, написанные китайскими иероглифами) достигла своего расцвета. Конфуцианство же преобладало во время правления династии Чосон, в период наивысшего расцвета сичжо и касса – литературных жанров, наиболее полно отразивших корейскую утонченность восприятия. Религиозно-философские системы и буддизма, и конфуцианства включают в себя требование самоусовершенствования личности. Трансцендентный человек, к которому стремится буддизм, и мудрец в конфуцианстве – это явления одного порядка.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В-третьих, композиционно стихотворения строились вокруг какого-либо непосредственного события: посещения храма, встречи с другом, празднования прихода  весны, полученного в подарок вина. Конкретное переживание давало импульс для создания стихотворения.</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четвёртых, для поэтов было характерно философское отношение к природе. Восприятие внешней красоты природы превращались в созерцание, которое, в свою очередь, переходило в восхищение, направленное не на физический объект, а на его духовную сущность. Поэт видел не просто данную гору или часть горы. Он видел не просто конкретный цветок или один из лепестков. Он видел универсальную суть горы, универсальную сущность цветка. Такой подход является преимущественно символическим, акцент в нем делается всегда на так называемом внутреннем ландшафте сердца. Это и по сей день составляет самую суть корейской поэтической традиции.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Древнейшая корейская поэзия состояла из песен ритуального характера, а также и песен, сопровождавших работу. Эти песни обязательно исполнялись под музыку и </w:t>
      </w:r>
      <w:r>
        <w:rPr>
          <w:rFonts w:ascii="Times New Roman" w:hAnsi="Times New Roman" w:cs="Times New Roman"/>
          <w:sz w:val="24"/>
          <w:szCs w:val="24"/>
        </w:rPr>
        <w:lastRenderedPageBreak/>
        <w:t xml:space="preserve">сопровождались танцами. К сожалению, в Корее не было своей письменности до внедрения китайских иероглифов. Предположительно это произошло во 2 в. н.э., но эта датировка по сей день остается лишь приблизительной. Китайские иероглифы быстро завоевали популярность среди корейской элиты, что привело к возникновению поэзии ханси, то есть стихотворении на китайском языке, подчиняющихся правилам китайской просодии, но написанных корейскими поэтами. Первым поэтом в государстве Силла был Чве Чзи Вон (857-915). В 874 г., в возрасте 18 лет, Чхве успешно выдержал государственный экзамен на чин в Китае периода Тан и быстро приобрёл здесь репутацию выдающегося поэта. Несмотря на большие успехи, достигнутые в Китае, ему явно было знакомо и чувство печали, о чем свидетельствуют следующее характерное для него стихотворение.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Читаю стихи, в сердце горечь храня,</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суетном мире истинных мало друзей.</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За окнами дождь. Светильник. Сижу у огня.</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Думы мои – за тысячу ли от меня.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период Силла была разработана система записи корейских звуков при помощи китайских иероглифов иду. Это позволило записать бытовавшие в устной традиции хянга (песни родной стороны), которые достигли своего расцвета в эпоху Объединенного Силла и ранний период Корё. До наших дней дошло 25 хянга.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эпоху правления династии Корё на смену хянга пришли чанга (длинная песня). Существовало две разновидности чанга – кенгичега, записанные по-китайски и отражавшие философию конфуцианства, и соге, короткие изысканные лирические стихотворения, которые передавались в устной традиции и были весьма популярны. Сам термин соге, означающий «вульгарный» или «простонародный», отражает то неодобрение, с которым приверженцы конфуцианских норм относились к этому жанру. И все же эти маленькие лирические стихотворения отличались изысканностью и утончённостью.</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Традиции поэзии ханси процветала, зародившись в период Силла, но она не увядала и в периоды Корё и Чосон. В этом жанре говорили многие замечательные поэты. Приведем катрен поэта 17 в. Чон Чака, в котором раскрываются лучшие особенности этого жанра: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Там, на дальних песках,</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непонятно белеет фигура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Может, белая цапля?</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Ветры свист – и безмерное небо м рекою</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Растворяются в сумраке, блекнут.</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Поэзия ханси резко отличается от сичжо с точки зрения чувств, которые она вызывает в читателе. Возможно, это следствие того, что ханси писалась га китайском, языке литературы и официальных документов, в то время как сичжо создавались на хангыле, простонародном языке повседневного общения. Во всяком случае, сичжо более интимны, приближены к частной жизни, чем ханси. В сичжо всего лишь три строки и 45 слогов и на этом тесном пространстве поэт умудряется ввести образ, развить его и затем высказать свое личное отношение. Между поэтом и предметом поэзии нет ничего постороннего.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Первый раз термин сичжо появляется в записи, сделанной Син Гван Су (1712-1775), где говорится, что сичжо чан (песня) появилась у Ли Се Чхуна, известного певца того времени. Термин сичжо в его современном значении вошёл в употреблении в начале 20 в. </w:t>
      </w:r>
      <w:r>
        <w:rPr>
          <w:rFonts w:ascii="Times New Roman" w:hAnsi="Times New Roman" w:cs="Times New Roman"/>
          <w:sz w:val="24"/>
          <w:szCs w:val="24"/>
        </w:rPr>
        <w:lastRenderedPageBreak/>
        <w:t xml:space="preserve">К нему прибегали, чтобы отделить традиционную поэтическую форму от идущего с Запада потока новой поэзии, который начал захлёстывать корейскую литературу.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Сичжо- это стихотворение (песня) из трёх строк по 14-16 слогов в каждой строке, разбитых на 4 слоговые группы, с общим числом слогов, не превышающим сорока пяти. Это правильное или обычное сичжо, называемое пхенсичжо.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Когда болеет дерево, никто</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Под ним не отдыхает у дороги,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А под здоровым деревом всегда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Прохожий ищет тени и приюта.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Но вот оно без веток, без листвы,</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И на него теперь не сядет птица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Отметим четкость образов в этом сичжо Чон Яхоля (1536-1593). Вот перед нами изломанное, больное дерево, а вот оно в прошлом, здоровое и цветущее. Заключительная строка «И на него теперб не сядет птица» - это очень точный образ, символизирующий судьбу тех, кто попал в немилость к сильным мира сего.</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К середине 15 в. появился новый жанр поэзии на родном языке касса, более описательный по своему характеру, чем ранние песни эпохи Корё. У касса нет деления на стансы. Каса нужно было петь, поэтому они подчинялись определенным композиционным требованиям. Лучшим мастером в этом жанре считается Чон Чхоль, а его «Квандон пельгок» (Квандонские напевы в 1580 г., описывающие 8 прославленных красот Алмазных гор, воплощают лучшие черты этой традиционной поэтической формы.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Подъём национального самосознания сопровождался отказом от китайского языка и китайской традиции в литературе. При этом предпочтение отдавались не только хангылю, но и западной традиции. Молодые писатели и поэты, опираясь на западные образцы начали создавать новую литературу. Молодые корейские литераторы мало владели западными языками, они переводили западную литературу с японских источниках.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 началом Корейской войны (1950-1953) поэтический словарь довоенных лет оказался устаревшим и далеко от проблем современности. Для поэзии послевоенной эпохи было характерно экспериментаторство в области формы и резко критическое отношение к окружающему. Процесс индустриализации, начавшийся в 1960 гг., породил острое чувство отчужденности, изолированности личности и дегуманизации общества, что все чаще и чаще стало находить отражение в поэзии. Пробуждалось новое общественно-политическое сознание. Наиболее радикальные из политизированных поэтов, например Ким Чжи Ха (р. 1941г.) или человек, набросивший поэтическую мантию лишь в 1980 гг. Ким Нам Чжу, заплатили за свое диссидентство долгими годами заключения.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1980-е гг. ознаменовались также бурным возрождением рабочей поэзией, которая ведет  начало от литературы КАПП 1920-х и начала 1930-х гг., возможно, и восходит к творчеству Чон Да Сана (1762-1836).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Лучшим корейским поэтом ХХ в. обычно считался Со Чжон Чжу,  хотя популярность его временами падала. В последнее время возродился интерес к Чон Чжи Ену и маятник качнулся в его сторону. Поэзия Со Чжон Чжу привлекает прежде всего своим колоритным языком уроженца провинции Чолладо. Во-вторых, ее отличает чувственное начало, особенно заметное в ранних произведениях, где напрашивается сравнение с западными поэтами Бодлером и Иитсом. Его поэзия – это поэзия откровений. Он пишет небольшие лирические стихи, проникнутые духом просветленности в стиле дзэн.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В Корее нет недостатка в поэтических талантах. Однако, смогут ли современные поэты занять достойное место рядом с великими поэтами прошлого решит время. В частности, литературные достоинства идеологизированной поэзии не получили ещё определенной критической оценки. Буквально сотни поэтов сегодня публикуются в солидных литературных журналах и академических изданиях, причем каждому предшествует хвалебное вступительное слово, подписанное каким-либо маститым писателем, принимают участие в многочисленных литературных конкурсах, победители которых получают солидные денежные премии. Благодаря всем этим разнообразным мероприятиям в Корее сложилась уникальная обстановка для занятий поэзией. Поэтому как поэты, так и читатели смотрят в будущее с оптимизмом, хотя и не без некоторой тревоги.</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11 лекция </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Изобретательное искусство</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b/>
          <w:sz w:val="24"/>
          <w:szCs w:val="24"/>
        </w:rPr>
        <w:t xml:space="preserve">           Традиционная живопись</w:t>
      </w:r>
      <w:r>
        <w:rPr>
          <w:rFonts w:ascii="Times New Roman" w:hAnsi="Times New Roman" w:cs="Times New Roman"/>
          <w:sz w:val="24"/>
          <w:szCs w:val="24"/>
        </w:rPr>
        <w:t xml:space="preserve">. Развитие корейской живописи никогда не прерывалось всей ей долгой истории, начиная с периода Трёх государств и до наших дней, несмотря на часто обрушивавшиеся на страну несчастья и чужеземные вторжения. Вобрав в себя отдельные художественные традиции, пришедшие из-за рубежа, в частности из Китая, корейская живопись обрела свой собственный стиль и оказала определенное влияние на развитие японской живописи. Благодаря этой самобытности произведения корейских художников легко можно отличить от произведений мастеров других стран Восточной Азии.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работ художников характерно творческая энергия и эстетический вкус, исконно присущим корейцам. Искусство художников может служить надежным проводником при изучении непростой истории культуры Кореи. Прямой путь к пониманию корейского искусства и культуры в целом лежит именно через корейскую живопись. Живопись зародилась в Корее не позднее 4 в. н.э., примерно с середины периода Трёх государств. В основном она развивалась под влиянием живописи Китая и некоторых других стран, но выработала свои явные стилевые отличия.</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Основной темой ранней настенной живописи Когурё был сам погребенный. Буддийские мотивы переплетались в ней с бытовыми сценами, отражавшими обычаи того времени. Элементарные приёмы заштриховывания тканей позволяют говорить о том, что уже в 4 в. корейские мастера перенимали у зарубежных художников некоторые технические приёмы. Похожий портрет был обнаружен на фреске в недавно раскрытой гробнице Токхыни, построенный в 408 г.</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Настенная роспись в Гробнице Четырёх Верховных Божеств в Тугой, изображающая яростную схватку между черепахой и обвившей её змеей, исполнена мощной экспрессии. Головы черепахи и змеи обращены друг к другу, как в геральдических изображениях, а окружают их то ли бурно вздымающиеся волны, то ли летящие облака. Такой динамизм форм, возможно развился под влиянием искусства периода «Шести династии» в Китае (265-589), образцом которого может служить разное изображение на каменном саркофаге из коллекции Художественной галереи Нельсона в Канзае-сити.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Художники Когурё, впитывая иностранные веяния, всё же сумели выработать свой собственный стиль, отличавшийся экспрессией и чувством ритма. Высшим достижением этого стиля являются фрески гробниц 7 в.</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Художники государства Пэкче работали в изысканном и утонченном стиле, в котором влияние Когурё переплеталось с художественными традициями южных династии </w:t>
      </w:r>
      <w:r>
        <w:rPr>
          <w:rFonts w:ascii="Times New Roman" w:hAnsi="Times New Roman" w:cs="Times New Roman"/>
          <w:sz w:val="24"/>
          <w:szCs w:val="24"/>
        </w:rPr>
        <w:lastRenderedPageBreak/>
        <w:t xml:space="preserve">Китая, в особенности династии Лян (502-557). Хотя до наших дней дошло слишком мало свидетельств блестящего искусства художников Пэкче. Даже то немногое, что сохранилось, указывает на тонкий вкус этих мастеров.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Живопись Древнего Силла (57 г. до н.э. – 668 г. н.э.) была малоизвестна до раскопок гробницы № 155 (Гробницы Небесной Лошади) и гробницы № 98 в Кёнчжу. Обнаруженные изображения белой лошади, всадников на конях, птицы феникс и домашнего скота дают представление о художественном стиле Древнего Силла. Первые три рисунка сделаны на березовой коре, а четвертый – на поверхности лакированного сосуда.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После объединения полуострова под властью Силла последовал период Объединенного Силла (668-935), во время которого сформировалась однородная культура Кореи.  Атмосфера гармонии характерна для этого времени, была столь же благоприятна для живописи, как и для буддийской скульптуры и художественных ремесёл. В период Объединенного Силла продолжало функционировать Управление живописи – Чхэчжон. Из него вышел такой выдающийся художник, как Сольго. Он был главной фигурой Объединенной Силла. Его работы, включая картины на буддийские темы, были предельно реалистичны,  необыкновенно одухотворены.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период Силла живопись стала отличатся большим разнообразием сюжетов и стилей. Картины рисовались для практических нужд, а также ради удовлетворения духовных потребностей художников, для которых живопись была не профессией, а призванием. В начале этого периода была образована Академия живописи, в стенах которой работал Ли Нен и многие другие выдающиеся художники.  Живописью занимались не только члены Академии, но и монахи, члены королевской фамилии, аристократы, рисовали тушью. Большим спросом пользовались портреты королей, аристократов.  В связи с контактом с Китаем династий Сун и Юань в корейской живописи появилось большое разнообразие стилей.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период Чосон корейская живопись сделала большие успехи. Художники из Академии живописи довели традиционные стили до высокого уровня совершенства. В это же время в стране начала господствовать конфуцианство, картины стали более разнообразными, приобрели ярко выраженные национальные черты в области композиции, манеры письма и способов передачи пространства.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Итак, на протяжении всех периодов истории корейские художники избирательно перенимали отдельные китайские стили, но одновременно вырабатывали свой собственный стиль, отвечавший их личному вкусу. И все же в конце 19 в. и начале 20 в. традиционные корейские направления  в живописи постепенно стали угасать, особенно после аннексии страны Японией в 1910 г.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Современная живопись</w:t>
      </w:r>
      <w:r>
        <w:rPr>
          <w:rFonts w:ascii="Times New Roman" w:hAnsi="Times New Roman" w:cs="Times New Roman"/>
          <w:sz w:val="24"/>
          <w:szCs w:val="24"/>
        </w:rPr>
        <w:t xml:space="preserve">. Среди корейских историков искусства и искусствоведов существует единое мнение, что современный период в истории искусства Кореи начался со времен Корейской войны (1950-1953 гг.). Полагают, что то, что мы называем теперь современным искусством, возникло как своего рода реакция,  как социальная потребность, порожденная политической и психологической ситуацией, в которой очутился корейский народ после разрушительной и братоубийственной войны.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Художниками 50-х годов, безусловно, владело общее стремление отразить в своем творчестве весь драматизм окружающей их суровой послевоенной действительность. Легко можно представить себе психологические и этические мотивы, двигавшими художниками «поколения Корейской  войны», которые поспешили откликнутся на </w:t>
      </w:r>
      <w:r>
        <w:rPr>
          <w:rFonts w:ascii="Times New Roman" w:hAnsi="Times New Roman" w:cs="Times New Roman"/>
          <w:sz w:val="24"/>
          <w:szCs w:val="24"/>
        </w:rPr>
        <w:lastRenderedPageBreak/>
        <w:t xml:space="preserve">модную тогда эстетику французского абстрактного искусства. Они с головой ушли в изучение новой художественной концепции, не освоив при этом основных приемов геометрической стилизации, которая и составляла главный способ выражения этого течения.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Такое поверхностное отношение можно объяснить отчаянием, охватившим этих страдающих художников. Им просто необходимо было дать выход своим внутренним импульсам, своим сомнениям относительно будущего, которые владели ими в годы полного хаоса, наступившего после чудовищно разрушительной войны.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Другим важным событием в период зарождения современного корейского искусства стало открытие постоянной Выставки современного искусства для приглашенных художников, которую организовала в 1957 г. крупнейшая ежедневная газета «Чосон ильбо». Эта первая независимая выставка в Корее, несомненно, стимулировала поиск художников. Она отличалась от финансируемом правительством Национальной выставки изобразительных искусств, академической и консервативной по своему характеру. В течение многих лет этот художественный конкурс проводимый государственными учреждениями, играл очень важную роль. И все же следует признать, что своими консервативными установками он отнюдь не способствовал экспериментированию и поиску новых художественных форм и направлений. Выставка современного корейского искусства для приглашенных художников создавалась с целью вдохнуть новую жизнь в национальное искусство путем предоставления возможности выставляться большинству независимых художников, которые не допускались к участию в официальном конкурсе.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Абстрактное искусство Кореи отвергало традиционные подходы и ценности в стремлении непосредственно отразить свободный человеческий дух. Художники этой школы, находившие новые изобразительные решения отвергали повторы.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Во второй половине 1960-х годов корейские художники начали повторятся, поэтому их страстное увлечение абстрактным экспрессионизмом пошло на убыль. Представителям этой школы необходимо было искать способы вдохнуть новую жизнь в свое искусство.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конце 1968 г. появилось новое поколение  художников, которое некоторые называют «поколением 19 апреля», так как почти они все получили образование после 1960 г., когда в результате мощных студенческих демонстраций было свергнуто авторитарное правительство. Из всех коллективных выставок, устроенных художниками  «поколения 19 апреля» можно выделить 2 наиболее значительные. Это Выставка молодых художников, представляющая выпускниками университета Хоник и Выставка «Современная жизнь – 68», организованная выпускниками Сеульского государственного университета.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Обе выставки различались, на каждой выявлялись разнообразие  тенденций и стилей. И всё же было общее, роднившее участников. А именно, полное неприятие традиций. Обе группы склонны были к геометрическим абстракциям. Это явилось реакцией на враждебной формализму искусство, столь популярное в художественных кругах Кореи. Другой особенностью объединяющих был их пристальный интерес к предметам искусства, созданной самой природой и к новым художественным возможностям.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начале 1970-х гг. художники начали экспериментировать с геометрическими композициями, стремясь восстановить первоначальную значимость формы. Возглавила это течение группа «Истоки», образовавшаяся в 1966 г.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Одним из самых интересных событий в культурной жизни последних лет стало зарождение традиций  корейской народной живописи. Долгие годы она находилась в забвении. Корейская народная живопись развивалась как собирательное искусство всех слоев общества и в то же время она давала совершенно чёткое представление об образе жизни той или иной группы населения. Все они от бродячих ремесленников до придворных живописцев вносили свой вклад в народное искусство. </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Лекция 12</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Скульптура Кореи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самом первоначальном виде скульптура появилась в эпоху палеолита. Самой  ранней скульптурой являются вырезанные фигуры в скале утёса Пангудэ в уезде Ульчу, а также сделанные из глины фигурки людей и животных эпохи неолита. В бронзовом веке начинается активное изготовление  фигурок из бронзы, глины и керамики. Говорить о качественном развитии скульптуры и ее распространении можно только начиная со времени принятия буддизма в Корее. Любое скульптурное изображение, достойное внимания, относится к разряду буддийских.</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Буддийская скульптура была завезена в страну одновременно с принятием в Когурё буддизма в 372 г. После этого прошло десятки лет, как ремесленники стали самостоятельно ее изготовлять. Вместе с тем до сих пор не удалось обнаружить ни одного корейского изображения Будды, сделанного до 500 л. Не так давно в Туксоме в Сеуле, который входил в состав государства Пэкче, была найдена фигура сидящего Будды, выполненная из позолоченной бронзы и датируемая 4-5 вв.</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Традиционная буддийская скульптура  издавна стала неотъемлемой частью корейской культуры. Древние скульптурные работы остаются сегодня обязательным атрибутом не только храмов и монастырей, но и музеев или открытых площадок в природной среде и городском пейзаже.</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 современной техникой и стилевыми направлениями западной скульптуры корейцы познакомились только в первые десятилетия ХХ в. К середине 1950-х гг. художественная жизнь РК заметно оживилась. В крупных выставках, проводимых частными организациями, могли принимать участие мастера самых различных направлений и стилей. Наиболее заметными среди них ежегодные выставки членов Корейской ассоциации изобретательных искусств, выставки «Современное корейское искусство» под эгидой газеты «Чосон ильбо».</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Крупными мастерами реализма были скульптуры Юн Хё Чжун, Ким Кён Сун и Квон Чин Гю. Одна из лучших работ Юн Хё Чжуна «Стрелок из лука». В начале 1960-х гг. эти скульптуры стали пионерам современной монументальной пластики, создав первые в стране памятники: Ли Сын Ману на горе Намхансан, вооруженным силам ООН в провинции Кёнгидо и памятник американскому генералу Макартуру в Инчхоне. С этого времени в разных районах страны стали устанавливать памятники выдающимся деятелям национальной истории: конфуцианскому ученому и философу Ли Гвану, Син Саимдан – женщине «высших нравственных устоев», жившей в 16 в., которую сегодня называют прародительницей корейских матерей, просвещенному королю Сечжону – основателю корейской письменности, реформатору 19 в. Ким Ок Кюну, Ли Сан Чжэ – одному из автору Декларации независимости 1 марта 1919 г., патриотам и борцам за независимость Кореи Ким Гу и Ан Чхан Гыну и др.</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противовес мастерам реалистической школы выступали сторонники так называемого «антиформального  абстракционизма», отвергавшие естественные формы и </w:t>
      </w:r>
      <w:r>
        <w:rPr>
          <w:rFonts w:ascii="Times New Roman" w:hAnsi="Times New Roman" w:cs="Times New Roman"/>
          <w:sz w:val="24"/>
          <w:szCs w:val="24"/>
        </w:rPr>
        <w:lastRenderedPageBreak/>
        <w:t xml:space="preserve">пытавшиеся найти спонтанное выражение своим эмоциям посредством «чистых» решений, вне всякой связи с реальностью. Выразителями этой тенденции стали мастера, объединенные в Корейскую ассоциацию авангардного искусства. Позже, на рубеже 80-х гг., появилось движение «скульптурного концептуализма», отрицающее воплощение идей в каком-либо материале. Подтверждением тому может служить творчество некоторых мастеров старшего поколения. Например, скульптуры Ким Чжон Ен, Ким Чжон Сук и Мун Син.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Одна из лучших работ Мун Сина «Олимпийская гармония», созданная в 1988 г., представляет собой две 25-ти метровые металлические башни  с округлыми объёмами ярусов, словно устремленных в небо. Мун Син родом из портового города Масан, теперь в нем на одной из невысоких горных вершин, прямо под открытым небом, находится Музей искусств Мун Сина, где установлено 290 скульптурных работ мастера. Этот своеобразный парк скульптуры стал лучшим подарком ваятеля родному городу.</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1982 г. в столице был открыт Парк Новой скульптуры, который очень быстро завоевал популярность. Сегодня более чем из десятка парков подобного рода самым знаменитым и популярным является Сад скульптуры в Олимпийском парке, созданный в 1988 г. на базе выставки под открытым небом.</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наши дни корейская скульптура широко представлена в Национальном музее современного искусства в Сеуле, в Парке скульптуры на острове Чечжу (430 экспонатов) в специализированном музее искусств Моран (106) и в музее искусств Мокам (106) в провинции Кёнги. Прекрасная коллекция из более, чем 200 скульптурных  композиции находятся в частном музее «Хоам».  Большинство скульптур установлено на открытом небе на территории музея. Помимо музеев и памятников выдающимся деятелям страны, скульптура давно стала достоянием улиц, скверов, интерьеров общественных зданий и офисов.</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Широко распространенной формой современного искусства стала инсталляция, которая нашла место в творчестве Чжон Су Чона, получившего широкую известность в стране после персональной выставки 1989 г., в 1995 г. названного «художником года».  «Лица богов, лица людей»,  «Пути развития планет», «маски планет», «Свет мудрости» и композиции «Тхоу» и «Тхоу-1» относятся к наиболее известным работам. На Венецианском биеннале 1995 г Чжон был представлен двумя инсталляциями . Вместе с ним на этой престижной международной выставке принимали участие ещё три корейских художника.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Скульптура Ли Сун Тэка часто называют пионером авангарда. Его работы «Горящие статуи», «Остриженные волосы – документ войны», «Танковая стена», «Горящие облака» трудно назвать скульптурами в прямом, классическом  значении этого слова.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Пэк Нам Чун наиболее известный автор инсталляций, и его признают в первую очередь, как создателя так называемого видеоарта, представляющего собой разного рода скульптурные композиции, одним из главных элементов которых являются телевизоры и видео. Одна из его работ – статуя, сконструированная из деталей телевизоров и других металлических элементов. Вместо головы у робота телевизор, на экране которого идут записанные видеокадры. Разные вариации этой идеи, когда главным элементом является не статическая картинка, а движущее изображение на экране, вот суть созданного Пэком видеоарта.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Один из самых известных и крупных проектов Пэка был также связан с телевидением. Это тоже была инсталляция, только уже не из нескольких телевизоров в музейном зале, а в мировом масштабе. Это был спутниковый телемост, соединивший в новогодний дкнь 1984 г. несколько студий в разных странах мира. Проект назывался «Доброе утро, мистер Оруэлл», и он соединил студии в Сеуле, Нью-Йорке, Париже и Берлине. В шоу участвовали около 27 млн. человек. Затем последовал телемост во время Олимпиады 1988 г. в Сеуле под характерным названием «Мир – един».</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Лекция 13</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Архитектура Кореи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b/>
          <w:sz w:val="24"/>
          <w:szCs w:val="24"/>
        </w:rPr>
        <w:t xml:space="preserve">          Традиционная архитектура.</w:t>
      </w:r>
      <w:r>
        <w:rPr>
          <w:rFonts w:ascii="Times New Roman" w:hAnsi="Times New Roman" w:cs="Times New Roman"/>
          <w:sz w:val="24"/>
          <w:szCs w:val="24"/>
        </w:rPr>
        <w:t xml:space="preserve"> Корейские художники традиционно были близки китайским и японским по своим эстетическим взглядам, мотивам, техническим приёмам и формам создаваемых произведений. В то время корейцы сумели выработать собственный, неповторимый стиль. В корейском искусстве редко можно встретить великолепие и отрешённость, свойственные китайским мастерам. Нет  и в нем той декоративности изысканности, которая характерна для японцев. Считалось, что с точки зрения совершенства исполнения, тщательности отделки корейские художники уступали своим ближайшим соседям. Сильными их сторонами были простота, непосредственность, благоговейное отношение к природе, рождающее смирение и безмятежность духа. Особенно наглядно эти свойства корейского искусства проявились в архитектуре.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Помимо буддизма, под влиянием которого было построено много замечательных храмов и других архитектурных памятников, большое значение для ее развития имели китайские философские представления о двух началах ым и ян, о пяти элементах, составляющих вселенную, а также геомантия, даосизм и конфуцианство. Корейцы верили, что можно жить в полной гармонии с природой и поэтому с готовностью воспринимали положения натурфилософии, по-своему переосмысляя их. Эти философские взгляды играли важную роль, в частности, при планировке будущих архитектурных сооружений, выборе места их расположения.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Природа всегда имела особое значение для корейской архитектуры. Замечательными памятниками корейского буддийского искусства являются многочисленные монастыри, разбросанные по всей стране. Их часто возводили в горах, причём в таких местах, которые славились своей красотой. Характерным для корейских архитекторов было то, что они никогда не сопротивлялись величию окружавшей их природы, не пытались соперничать с ней. Они были единодушны в своем стремлении гармонично вписать возводимые сооружения в окружающий пейзаж, либо подчинится природе, разместив их на заднем плане.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Монастыри в древней Корее Монастыри в древней Корее располагались таким образом, что пагоды, часовни и помещения для проповедей были сосредоточены в одном месте, у подножия горы или в долине, и почти полностью скрыты за деревьями. В архитектуре, как и в большинстве других видов изобразительного искусства, они старались избегать всего кричащего, бросающего в глаза.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выборе места для строительства любого сооружения, будь то обычный дом, дворец или монастырь, большое внимание уделялось природному ландшафту. Место считалось неподходящим, если с него не открывался обязательно вид на горы и воду. Это стремление к постоянному общению с природой было вызвано не только чисто эстетическими соображениями. Геомантия учила, что без помощи природы человек не </w:t>
      </w:r>
      <w:r>
        <w:rPr>
          <w:rFonts w:ascii="Times New Roman" w:hAnsi="Times New Roman" w:cs="Times New Roman"/>
          <w:sz w:val="24"/>
          <w:szCs w:val="24"/>
        </w:rPr>
        <w:lastRenderedPageBreak/>
        <w:t xml:space="preserve">может развиваться правильно и гармонично в умственном и эмоциональном плане, не может быть счастливым.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Принципами геомантии корейцы руководствовались, когда выбирали место для своего жилья и место захоронения. Каждая постройка должна быть обращена на юг. Горы должны возвышаться позади, а в идеале как бы окружать ее с обеих сторон. Перед сооружением по учению ым и ян, должен протекать ручей. Строители всегда считались с рельефом местности и ни в коем случае не допускали, чтобы их сооружение портило общий вид и нарушало гармонию природы, которую они глубоко чтили.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Пышность и грандиозность мало свойственны традиционной архитектуре: редкие постройки могут поразить своими масштабами и красотой отделки. Комнаты небольшие и убранство их отличается простотой. В дереве архитекторы высоко ценили его фактуру, точно также как гончары старались подчеркнуть природную красоту материала, с которым работали. Складывавшиеся на протяжении многих лет эстетические вкусы наилучшим образом отразились в интерьере помещения, расположенного в передней половине дома, принадлежавшего ученому-чиновнику и построенного в стиле, характерном для периода Чосон. Образованный человек придерживался строгих правил и не допускал никаких излишеств в оформлении своей комнаты. Она предназначалась для чтения и ученых бесед и была обставлена крайне просто: немного деревянной мебели, несколько керамических изделий, на стене небольшой пейзаж с тушью.</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Современная архитектура.</w:t>
      </w:r>
      <w:r>
        <w:rPr>
          <w:rFonts w:ascii="Times New Roman" w:hAnsi="Times New Roman" w:cs="Times New Roman"/>
          <w:sz w:val="24"/>
          <w:szCs w:val="24"/>
        </w:rPr>
        <w:t xml:space="preserve"> К началу 1970-х гг. архитектура Кореи сделала значительный шаг в сторону симбиоза классического западного и традиционного зодчества, функциональности и романтической интерпретации возводимых объектов. Наглядный тому здание Национального театра с линейной дальневосточной крышей и античной колоннадой архитектуры Ы Ху Тхе. Столь же примечательно творчество архитектора Ом Тук Муна, сумевшего найти гармонию между функциональными аспектами своих построек и их образной выразительностью. Его здание культурного центра Седжон подчеркивало корейское по духу в сочетании колоннады, задающей тон фасаду и плоской кровле с широким выносом, а также  орнаментальными решениями дверей и окон. Это здание, выстроенное в 1976 г., стало знаменательной вехой не только в творчестве автора, но и всей корейской архитектуры семидесятых.</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Прекрасные образцы современного зодчества Кореи представляют культурные здания: католические соборы, протестантские церкви, буддийские храмы и духовные миссии. Как синтез духовного и формального архитектор Ы Ху Тхе в проекте мемориального католического собора Святых мучеников (Сеул 1967) использовал в качестве кровли форму восходящую к традиционным соломенным крышам сельского жилища.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Большим стимулом для архитектурных новаций и поисков национального стиля явилась реализация в жизнь правительственной программы развития музейного дома в провинциальных  центрах. В 1980 гг. в стране развернулось строительство музейных и культурно-просветительских комплексов. При проектировании провинциальных проектов архитекторам приходилось учитывать не только общенациональные традиции, но и местные обычаи, верования, присущие только данному региону страны.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Архитектурные идеи Ким Су Гена высоко оценены в стране и за рубежом. В 1971 г. он был удостоен Пан-Тихоокеанской премии «За достижение в области архитектуры». В том же году Ким начал строить в Сеуле по своему собственному проекту «Здание </w:t>
      </w:r>
      <w:r>
        <w:rPr>
          <w:rFonts w:ascii="Times New Roman" w:hAnsi="Times New Roman" w:cs="Times New Roman"/>
          <w:sz w:val="24"/>
          <w:szCs w:val="24"/>
        </w:rPr>
        <w:lastRenderedPageBreak/>
        <w:t xml:space="preserve">пространства», которое стало штаб-квартирой созданной им «Группы пространство», объединившей ряд известных корейских архитекторов.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Середина 1980 гг., период подготовки и проведения Сеульской Олимпиады, явилась временем кардинальных перемен в архитектуре РК. Примером тому служит масштабная по своему замыслам и неординарная в творческих решениях архитектура Олимпийского спортивного комплекса и прилегающих к нему районов. Кроме того, подготовка к Играм стимулировало строительство современных деловых центров, гостиниц, офисов, которые во многом определяют архитектурный облик Сеула сегодняшнего дня. Главным сооружением Олимпийского спортивного комплекса является стадион Чамсиль.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Опыт, накопленный архитекторами и строителями при возведений здании и сооружений Олимпийского комплекса, помог им в проектировании и строительстве павильонов Международных выставок ЭКСПО-93 в Тэчжоне  и ЭКСПО-2012» в Есу, а также проведение Чемпионата мира по футболу в 2002 г. Эти международные  мероприятия были самыми грандиозными, проведенные в РК.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Западным влияниям более всего подвержена архитектура деловых и торговых центров, отелей и иных зданий, связанных с развитием, как местного, так и международного бизнеса. В первую очередь это касается сеульских небоскрёбов, таких как 55-этажное здание Корейского международного центра. Конструктивную основу здания составляет мощный параллелепипед без оконных проектов, облицованный плитами золотистого цвета. Хорошо известны другие высотки столицы – две прямоугольные башни «Поско-центр» в 30 и 20 этажей, 63 этажное здание страховой компании «Дэхан», двухбашенный 35 этажный комплекс зданий компании </w:t>
      </w:r>
      <w:r>
        <w:rPr>
          <w:rFonts w:ascii="Times New Roman" w:hAnsi="Times New Roman" w:cs="Times New Roman"/>
          <w:sz w:val="24"/>
          <w:szCs w:val="24"/>
          <w:lang w:val="en-US"/>
        </w:rPr>
        <w:t>LG</w:t>
      </w:r>
      <w:r>
        <w:rPr>
          <w:rFonts w:ascii="Times New Roman" w:hAnsi="Times New Roman" w:cs="Times New Roman"/>
          <w:sz w:val="24"/>
          <w:szCs w:val="24"/>
        </w:rPr>
        <w:t>, офис компании «Самсунг», ультрасовременный по стилю небоскрёб «Тонбан-плаза», «Золотой небоскрёб» и т.д.</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На смену индивидуальным архитекторам пришли частные архитектурные компании, оснащенные современной техникой, группы молодых архитекторов и инженеров, получившие образование в ЕС, США и Японии. Под силу стала разработка крупномасштабных проектов целых городов. В 1990 гг. вокруг Сеула быстро выросли несколько городов-спутников, такие как Пундан, Ильсан, Ансан, Ханам, Сэнгнам и др.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За последние 30 лет развития архитектуры РК сделала значительный шаг вперед. Союз архитекторов насчитывает сегодня более 1100 членов профессиональных зодчих. В масштабах страны это большая творческая сила, способная достичь многого. Сейчас в архитектуре РК происходят процессы взаимодействия самых разных стилей и направлений, однако и в ХХ1 в. перед архитекторами стоит задача гармоничного сочетания традиции и современности.</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Лекция 14</w:t>
      </w:r>
    </w:p>
    <w:p w:rsidR="00864417" w:rsidRDefault="00864417" w:rsidP="0086441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Театры, музеи, музыка Кореи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b/>
          <w:sz w:val="24"/>
          <w:szCs w:val="24"/>
        </w:rPr>
        <w:t xml:space="preserve">           Начальный период. </w:t>
      </w:r>
      <w:r>
        <w:rPr>
          <w:rFonts w:ascii="Times New Roman" w:hAnsi="Times New Roman" w:cs="Times New Roman"/>
          <w:sz w:val="24"/>
          <w:szCs w:val="24"/>
        </w:rPr>
        <w:t xml:space="preserve">Корейское театральное искусство восходит к первобытным религиозным обрядам. В дальнейшем простые танцевальные движения , исполняемые под аккомпанемент музыкальных инструментов, которые были распространены в государстве Силла (57 г. до н.э. – 935 г.), развились в драматический жанр под названием чхоен. Это не была ещё лрама в современном понимании, хотя некоторые ее элементы в чхоен присутствовали, как определенная сюжетная линия.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Это больше походило на сменяющие друг друга танцевальные картинки, чем на драму. Помимо чхоен, существовали и другие театрализованные представления для развлечения королевской семьи и увеселения народа. Но и они состояли в основном из </w:t>
      </w:r>
      <w:r>
        <w:rPr>
          <w:rFonts w:ascii="Times New Roman" w:hAnsi="Times New Roman" w:cs="Times New Roman"/>
          <w:sz w:val="24"/>
          <w:szCs w:val="24"/>
        </w:rPr>
        <w:lastRenderedPageBreak/>
        <w:t>танцев, исполняемых под музыку, что также не позволяет причислить их к настоящим драматическим жанрам.</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Важным элементом всех видов корейских классических театрализованных представлений, независимо от того, причисляли их к искусству танцевальному или драматическому, были танцы под музыкальный аккомпанемент. В драме сандэ эпохи Корё (918-1392) элементы драмы были выражены гораздо более отчетливо, чем в чхоен. Действие происходило на сцене, играя спектакль в масках, актёры следовали сценарию в котором помимо общей сюжетной линии были указаны отдельные реплики. Но и в эти спектаклях преобладали танцы и песни. В эпоху государства Чосон (1392-1910) драма сандэ получила дальнейшее развитие и стала одним из обязательных элементов королевских официальных торжеств. Однако со временем сандэ потеряло покровительство королевского двора и превратилось в зрелище для простого народа. Этот наиболее характерный жанр корейской классической драмы был очень популярен среди бедных слоев сельского населения. Крестьяне находили утешение в забавных и язвительных масках, высмеивающих привилегированные классы – буддийских монахов и аристократов янбанов.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Существовали и другие формы театрализованных зрелищ, такие как театр марионеток, акробатическая клоунада, огвандэ и пельсингут (напоминающие шаманские обряды), а также танцы в масках понсан. Проникновение западной культуры в начале 20 в. привело к упадку всех форм классических зрелищ.</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Влияние западной культуры</w:t>
      </w:r>
      <w:r>
        <w:rPr>
          <w:rFonts w:ascii="Times New Roman" w:hAnsi="Times New Roman" w:cs="Times New Roman"/>
          <w:sz w:val="24"/>
          <w:szCs w:val="24"/>
        </w:rPr>
        <w:t>. В 1908 г. в Сеуле при содействии государства открывается театр Вонгакса, и с этого времени в Корее начинают ставится спектакли на классической сцене западного образца. До этого времени у театральных трупп не было своих помещений, и им приходилось играть на самодельной сцене или на деревенской площади., размеры которой позволяли вместить большое количество людей.</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Появление таких спектаклей вызвало повышенный интерес к так называемой «новой драме», основным элементом которой стал диалог в отличие от традиционной «старой драмы» с акцентом на музыке и танцах. Затем возникло новое направление в драматическом искусстве под названием «пьесы новой школы». Уступая по своим художественным достоинствам «новой драме», эти пьесы с их романтическими историями о красивых героях стали пользоваться большой популярностью у простого народа.</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30-х годах ХХ в. драма стала настолько популярной, что многие любительские театральные коллективы начали конкурировать с профессионалами. Особую роль сыграли студенческие театральные коллективы.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Вторая мировая война, но ещё более Корейская война 1950-1953 гг. оказали губительное влияние на все сферы жизни корейского общества. Послевоенный бум в кинопромышленности также помешал театру вернуть себе былую славу и занять достойное место в духовной жизни общества. Затем наступила эпоха телевидения, которое быстро завоевало популярность среди широких слоев населения. Всё это привело к тому, что драматические спектакли до недавнего времени в основном разыгрывали в маленьких театрах или в ресторанах, где зрителей было мало. Однако в 80-х годах экспериментальная драма вернулась на широкую сцену и завоевала большую популярность, особенно среди молодёжи.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РК в настоящее время множество культурно-просветительных учреждений разных по характеру и по размерам – от соответствующих мировым стандартам больших музеев и концертных залов до маленьких театров и частных коллекций. В стране действует более </w:t>
      </w:r>
      <w:r>
        <w:rPr>
          <w:rFonts w:ascii="Times New Roman" w:hAnsi="Times New Roman" w:cs="Times New Roman"/>
          <w:sz w:val="24"/>
          <w:szCs w:val="24"/>
        </w:rPr>
        <w:lastRenderedPageBreak/>
        <w:t>50 многопрофильных театров. Государственный театр, созданный в 1950 г., расположен у подножия горы Намсан, в самом центре Сеула. Театр был создан для развития традиционной культуры и современных видов исполнительского искусства. Он включает в себя шесть автономных коллективов: Государственный драматический театр, Государственную труппу чхангык (корейская музыкальная драма), Государственный ансамбль танца, Государственную мировую капеллу, Государственную оперную труппу и Государственный оркестр традиционных инструментов. Все коллективы часто совершают гастрольные поездки по стране и за рубежом.</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Самым крупным из многопрофильных театров РК является Культурный центр им. Сечжона, находящийся в центре Сеула. В открывшемся в 1078 г. центре работают Сеульский филармонический оркестр, Сеульский городской оркестр традиционной музыки, Сеульский городской танцевальный ансамбль, Сеульский городской хор и Сеульский городской детский хор. Основной зал театра вмешает 4000 зрителей, а его орган входит в число лучших в мире.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Сеульский центр искусств в южной части был открыт в феврале 1993 г. В комплекс входит два прекрасных концертных зала, художественная галерея, Зал каллиграфии, Библиотека литературы по искусству и Архив киноматериалов. В самом большом здании комплекса – Фестивальном зале размещаются три театра: Дом оперы на 2346 мест, драматический на 800 мест и театр-студия на 300 мест. На сценах этих театров можно видеть драматические, оперные и балетные спектакли, танцевальные представления и концерты в исполнении корейских и зарубежных артистов.</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Сейчас в РК насчитывается 422 музея, включая государственные. Среди них 216 созданы частными организациями или отдельными людьми. Десять музеев финансируются и находятся в ведении правительства, в том числе Национальный музей Кореи и Национальный музей народного творчества, расположенные в центре Сеула. Часть государственных музеев находятся в провинциальных городах, некоторые из которых в прошлом были столиками древних королевств. Так, например, города Кёнчжу и Пуё являются настоящими хранилищами исторических памятников и реликвий, которые свидетельствуют о замечательном культуре, процветавшей в этих регионах. Поэтому здесь каждый музей передает неповторимый дух и атмосферу исторической эпохи.</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2005 г. исполнилось 60 лет Национальному музею Кореи, который получил подарок в виде нового здания. Сегодня он самый крупный в Азии по выставочной площади и шестой по размеру во всем мире. В коллекции музея более 11 тысяч экспонатов, позволяющих поближе познакомится с корейской и азиатской историей. Первые три этажа заняты под постоянные экспозиции. Первый этаж посвящен документам эпох Корё и Чосон, старинным картам и различным материалам, имеющим отношение к корейской национальной письменности – хангыль. На втором этаже расположены галерея искусства и галерея пожертвований в фонд музея. На третьем – ещё одна галерея корейского искусства, а также галерея искусства азиатских стран.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Национальный музей современного искусства, расположенный на территории живописного парка к югу от Сеула, обладает богатой коллекцией произведениями корейского и западноевропейского  искусства ХХ в. Благодаря растущему интересу к изобразительному искусству за последние десятилетия в стране увеличилось число художественных галерей и выставочных залов. Много больших и маленьких художественных галерей разных направлений сосредоточены в таких районах, как </w:t>
      </w:r>
      <w:r>
        <w:rPr>
          <w:rFonts w:ascii="Times New Roman" w:hAnsi="Times New Roman" w:cs="Times New Roman"/>
          <w:sz w:val="24"/>
          <w:szCs w:val="24"/>
        </w:rPr>
        <w:lastRenderedPageBreak/>
        <w:t>Инсадон в центре Сеула и Сагандон, прилегающий к дворцовому комплексу Кёнбоккун и Чхондамдон в южной части столицы.</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Помимо национальных и государственных музеев, а также музеев при колледжах и университетах, в РК работают множество частных музеев. В них выставлены коллекции культурных ценностей, которые собирались их владельцами на протяжении всей жизни. В этих коллекциях представлены самые разные экспонаты – от картин народных мастеров, книг, предметов культа, мебели, вышивки до народных костюмов. </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В последние годы в РК появились музеи с необычными коллекциями экспонатами, такие как музей кимчхи, соломы, замков, кукол и мн. др.</w:t>
      </w:r>
    </w:p>
    <w:p w:rsidR="00864417" w:rsidRDefault="00864417" w:rsidP="0086441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64417" w:rsidRDefault="00864417" w:rsidP="00864417">
      <w:pPr>
        <w:spacing w:after="0"/>
        <w:jc w:val="both"/>
        <w:rPr>
          <w:rFonts w:ascii="Times New Roman" w:eastAsia="Gulim" w:hAnsi="Times New Roman" w:cs="Times New Roman"/>
          <w:b/>
          <w:sz w:val="24"/>
          <w:szCs w:val="24"/>
        </w:rPr>
      </w:pPr>
      <w:r>
        <w:rPr>
          <w:rFonts w:ascii="Times New Roman" w:hAnsi="Times New Roman" w:cs="Times New Roman"/>
          <w:sz w:val="24"/>
          <w:szCs w:val="24"/>
        </w:rPr>
        <w:t xml:space="preserve">                                        </w:t>
      </w:r>
      <w:r>
        <w:rPr>
          <w:rFonts w:ascii="Times New Roman" w:eastAsia="Gulim" w:hAnsi="Times New Roman" w:cs="Times New Roman"/>
          <w:b/>
          <w:sz w:val="24"/>
          <w:szCs w:val="24"/>
        </w:rPr>
        <w:t>Лекция 15</w:t>
      </w:r>
    </w:p>
    <w:p w:rsidR="00864417" w:rsidRDefault="00864417" w:rsidP="00864417">
      <w:pPr>
        <w:spacing w:after="0"/>
        <w:jc w:val="both"/>
        <w:rPr>
          <w:rFonts w:ascii="Times New Roman" w:eastAsia="Gulim" w:hAnsi="Times New Roman" w:cs="Times New Roman"/>
          <w:b/>
          <w:sz w:val="24"/>
          <w:szCs w:val="24"/>
        </w:rPr>
      </w:pPr>
      <w:r>
        <w:rPr>
          <w:rFonts w:ascii="Times New Roman" w:eastAsia="Gulim" w:hAnsi="Times New Roman" w:cs="Times New Roman"/>
          <w:b/>
          <w:sz w:val="24"/>
          <w:szCs w:val="24"/>
        </w:rPr>
        <w:t xml:space="preserve">                         Семейные традиции и обычаи корейцев  СНГ</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Большие этнодисперсные группы корейцев проживают на территории бывшего Союза, называемый в настоящее время СНГ и имеют национальное самосознание, отличающееся рядом особенностей, живущих по соседству от других этносов. У них кроме представления о себе, как о части населения места проживания сохранились представления об этнической общности и родстве с основным народом, проживающим на Корейском полуострове.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Корейцы, у которых отсутствовали такие важные этнообъединительные компоненты, как единство государственно-территориального устройства, национальных и политических структур, потеря языка и письменности, казалось бы, должно  привести к ослаблению национального самосознания. Однако корейцы чётко осознали и осознают свою национальную принадлежность. Какие же факторы способствовали сохранению и укреплению национальной гордости корейцев, что помогло им не раствориться, не исчезнуть на необъятных просторах истории? Однозначно ответить на данный вопрос, очевидно  невозможно или очень сложно. Только можно предположить, что огромную роль в этом процессе сыграли соблюдению этнических процессов, таких как семья, обряды, обычаи, традиции, которые усиливаясь в своих основных функциях, явились мощным интегрирующим и этнообъединительным фактором в формировании и укреплении национального самосознания.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У всех народов существуют национальные обычаи и традиции, которые в той или иной мере характеризуют этапы жизненного пути человека. Но такой жесткой регламентации бытия человека, как «получение четырёх столов» (годины, свадьба, 60-летний юбилей, похороны-поминки), которые существуют в семейных традициях корейцев, пожалуй, нет ни у одного этноса. Потеря одних консолидирующих факторов у корейцев, живущих в эмиграции, восполняется другими, а именно: национальными и семейными традициями и обычаями.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Сохраняя общую структуру семейных традиции и обычаев, в то же время можно увидеть различия в их ритуальном оформлении в семьях корейцев, проживающих на просторах бывшего Союза. Это связано с тем, что у корейцев наблюдается воздействие культур проживающих соседских этносов и складывающихся объективных обстоятельств. Если до 30-50 годов прошлого столетия традиции и обычаи корейцев были достаточно сохранены в том виде, в котором они существовали в конце 19 начале 20 вв., то в настоящее в 21 веке ритуальная их часть существенно видоизменяется в силу места постоянного проживания. Можно заметить эклектический набор ритуальных действий, </w:t>
      </w:r>
      <w:r>
        <w:rPr>
          <w:rFonts w:ascii="Times New Roman" w:eastAsia="Gulim" w:hAnsi="Times New Roman" w:cs="Times New Roman"/>
          <w:sz w:val="24"/>
          <w:szCs w:val="24"/>
        </w:rPr>
        <w:lastRenderedPageBreak/>
        <w:t xml:space="preserve">заимствованных из других культур с такими разными религиозными течениями как буддизм, православие, ислам.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Всё это вызывает боль и тревогу у представителей старшего поколения, которые осознают неизбежность потери древних обычаев, языка и письменности, кроме антропологического типа и фамилии в них ничего корейского не останется. Но колесо истории непрерывно идет вперёд, не оглядываясь, также жизнь человеческая тянется к новым культурам и  цивилизациям. Иногда забывая старое, родное, в то же время, приобретая новое у других соседских народов. Таков исторический путь каждого этноса, который проживает за пределом  своей исторической родины.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Как и когда появились корейцы в России, затем рассыпались по всему Советскому Союзу, который развалился в 1991г. В Союзе, живя единой семьей, с развалом страны, в одночасье стали друг другу иностранцами или же гражданами, живущими в ближнем зарубежье. С приобретение независимости бывших 15 союзных республик, стало ли для корейцев лучше или хуже? Однозначного ответа тут никогда не получишь, так как корейцы уже укоренились  в местах постоянного проживания. Некоторые породнились с местным населением в браке, следовательно,  в обычаях и традициях тоже происходит взаимовлияние и взаимодополнение, а может и взаимообогащение.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Это естественный человеческий процесс, который никто не может регулировать по своему желанию и повелению. Корейцам, проживающим в разных государствах, имеющим постоянное гражданство в них, приходится приспосабливаться к местным условиям, соблюдать традиции и обычаи с теми народами, с которыми рядом живут.  От этого они не теряют своего национального, так как тесно соприкасаются с исторической родиной в век глобализации. Многие уже побывав в Корее, своими глазами увидели и убедились, что во многих традициях сохранено общее, но в то же время есть и изменения. Это естественно, человек живёт в разной местности земного шара, свою национальную традицию старается приспосабливать к местным условиям. </w:t>
      </w:r>
    </w:p>
    <w:p w:rsidR="00864417" w:rsidRDefault="00864417" w:rsidP="00864417">
      <w:pPr>
        <w:pStyle w:val="a3"/>
        <w:tabs>
          <w:tab w:val="left" w:pos="0"/>
          <w:tab w:val="right" w:pos="10980"/>
        </w:tabs>
        <w:adjustRightInd w:val="0"/>
        <w:ind w:left="0" w:right="-6"/>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Например, российские корейцы больше адаптированы к русской культуре, многое переняли у русских, узбекские корейцы хорошо приспособились к местным условиям и чувствуют вполне комфортно в своей стране, корейцы Казахстана не мыслят свою жизнь без казахов и т.д. Таким образом, корейцы, которые исчисляют свою историю в СНГ более 150 лет, вполне благополучно обустроились и считают свою Родину, где постоянно проживают в настоящее время. Они чтут традиции и обычаи, которые веками создавались их предками, внося некоторые дополнения и изменения, соприкасаясь веяниям времени и пространства.</w:t>
      </w:r>
    </w:p>
    <w:p w:rsidR="00864417" w:rsidRDefault="00864417" w:rsidP="00864417">
      <w:pPr>
        <w:spacing w:after="0"/>
        <w:jc w:val="both"/>
        <w:rPr>
          <w:rFonts w:ascii="Times New Roman" w:hAnsi="Times New Roman" w:cs="Times New Roman"/>
          <w:sz w:val="24"/>
          <w:szCs w:val="24"/>
        </w:rPr>
      </w:pPr>
    </w:p>
    <w:p w:rsidR="00864417" w:rsidRDefault="00864417" w:rsidP="00864417">
      <w:pPr>
        <w:spacing w:after="0"/>
        <w:jc w:val="both"/>
        <w:rPr>
          <w:rFonts w:ascii="Times New Roman" w:hAnsi="Times New Roman" w:cs="Times New Roman"/>
          <w:b/>
          <w:sz w:val="24"/>
          <w:szCs w:val="24"/>
        </w:rPr>
      </w:pPr>
    </w:p>
    <w:p w:rsidR="00864417" w:rsidRDefault="00864417" w:rsidP="00864417">
      <w:pPr>
        <w:spacing w:after="0"/>
        <w:jc w:val="both"/>
        <w:rPr>
          <w:rFonts w:ascii="Times New Roman" w:hAnsi="Times New Roman"/>
          <w:b/>
          <w:sz w:val="28"/>
          <w:szCs w:val="28"/>
        </w:rPr>
      </w:pPr>
    </w:p>
    <w:p w:rsidR="00864417" w:rsidRDefault="00864417" w:rsidP="00864417">
      <w:pPr>
        <w:spacing w:after="0"/>
        <w:jc w:val="both"/>
        <w:rPr>
          <w:rFonts w:ascii="Times New Roman" w:hAnsi="Times New Roman"/>
          <w:b/>
          <w:sz w:val="28"/>
          <w:szCs w:val="28"/>
        </w:rPr>
      </w:pPr>
    </w:p>
    <w:p w:rsidR="00864417" w:rsidRDefault="00864417" w:rsidP="00864417">
      <w:pPr>
        <w:spacing w:after="0"/>
        <w:jc w:val="both"/>
        <w:rPr>
          <w:b/>
          <w:szCs w:val="28"/>
        </w:rPr>
      </w:pPr>
    </w:p>
    <w:p w:rsidR="00864417" w:rsidRDefault="00864417" w:rsidP="00864417">
      <w:pPr>
        <w:spacing w:after="0"/>
        <w:jc w:val="both"/>
        <w:rPr>
          <w:b/>
          <w:szCs w:val="28"/>
        </w:rPr>
      </w:pPr>
    </w:p>
    <w:p w:rsidR="00864417" w:rsidRDefault="00864417" w:rsidP="00864417">
      <w:pPr>
        <w:spacing w:after="0"/>
        <w:jc w:val="both"/>
        <w:rPr>
          <w:b/>
          <w:szCs w:val="28"/>
        </w:rPr>
      </w:pPr>
    </w:p>
    <w:p w:rsidR="00E8171D" w:rsidRPr="00864417" w:rsidRDefault="00E8171D" w:rsidP="00864417"/>
    <w:sectPr w:rsidR="00E8171D" w:rsidRPr="00864417" w:rsidSect="00E817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24521"/>
    <w:rsid w:val="000958B3"/>
    <w:rsid w:val="00524521"/>
    <w:rsid w:val="00864417"/>
    <w:rsid w:val="00E8171D"/>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417"/>
    <w:rPr>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521"/>
    <w:pPr>
      <w:ind w:left="720"/>
      <w:contextualSpacing/>
    </w:pPr>
  </w:style>
  <w:style w:type="character" w:customStyle="1" w:styleId="shorttext">
    <w:name w:val="short_text"/>
    <w:basedOn w:val="a0"/>
    <w:rsid w:val="00524521"/>
  </w:style>
  <w:style w:type="table" w:styleId="a4">
    <w:name w:val="Table Grid"/>
    <w:aliases w:val="Таблица плотная"/>
    <w:basedOn w:val="a1"/>
    <w:uiPriority w:val="59"/>
    <w:rsid w:val="0052452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245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4521"/>
    <w:rPr>
      <w:rFonts w:ascii="Tahoma"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divs>
    <w:div w:id="549535457">
      <w:bodyDiv w:val="1"/>
      <w:marLeft w:val="0"/>
      <w:marRight w:val="0"/>
      <w:marTop w:val="0"/>
      <w:marBottom w:val="0"/>
      <w:divBdr>
        <w:top w:val="none" w:sz="0" w:space="0" w:color="auto"/>
        <w:left w:val="none" w:sz="0" w:space="0" w:color="auto"/>
        <w:bottom w:val="none" w:sz="0" w:space="0" w:color="auto"/>
        <w:right w:val="none" w:sz="0" w:space="0" w:color="auto"/>
      </w:divBdr>
    </w:div>
    <w:div w:id="13627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21385</Words>
  <Characters>121896</Characters>
  <Application>Microsoft Office Word</Application>
  <DocSecurity>0</DocSecurity>
  <Lines>1015</Lines>
  <Paragraphs>285</Paragraphs>
  <ScaleCrop>false</ScaleCrop>
  <Company/>
  <LinksUpToDate>false</LinksUpToDate>
  <CharactersWithSpaces>142996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bekky</dc:creator>
  <cp:lastModifiedBy>bekky</cp:lastModifiedBy>
  <cp:revision>2</cp:revision>
  <dcterms:created xsi:type="dcterms:W3CDTF">2016-06-29T04:40:00Z</dcterms:created>
  <dcterms:modified xsi:type="dcterms:W3CDTF">2016-06-29T04:40:00Z</dcterms:modified>
</cp:coreProperties>
</file>